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D077D" w14:textId="77777777" w:rsidR="00121747" w:rsidRPr="00CB29F0" w:rsidRDefault="00263890" w:rsidP="00CB29F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CallTek</w:t>
      </w:r>
      <w:proofErr w:type="spellEnd"/>
      <w:r>
        <w:rPr>
          <w:sz w:val="36"/>
          <w:szCs w:val="36"/>
        </w:rPr>
        <w:t xml:space="preserve">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31A62069" w14:textId="77777777" w:rsidTr="001A7C51">
        <w:trPr>
          <w:trHeight w:val="328"/>
        </w:trPr>
        <w:tc>
          <w:tcPr>
            <w:tcW w:w="1327" w:type="dxa"/>
          </w:tcPr>
          <w:p w14:paraId="6295031A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09A4DB3C" w14:textId="2830C6E4" w:rsidR="00CB29F0" w:rsidRPr="001A7C51" w:rsidRDefault="00B24BD0" w:rsidP="001A7C51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</w:t>
            </w:r>
          </w:p>
        </w:tc>
        <w:tc>
          <w:tcPr>
            <w:tcW w:w="2023" w:type="dxa"/>
          </w:tcPr>
          <w:p w14:paraId="147B37A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5612FDF9" w14:textId="77777777" w:rsidR="00CB29F0" w:rsidRPr="001A7C51" w:rsidRDefault="00710B8A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Joei</w:t>
            </w:r>
          </w:p>
        </w:tc>
      </w:tr>
      <w:tr w:rsidR="00CB29F0" w:rsidRPr="001A7C51" w14:paraId="31D75EFE" w14:textId="77777777" w:rsidTr="001A7C51">
        <w:trPr>
          <w:trHeight w:val="310"/>
        </w:trPr>
        <w:tc>
          <w:tcPr>
            <w:tcW w:w="1327" w:type="dxa"/>
          </w:tcPr>
          <w:p w14:paraId="4D3625A6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314F326A" w14:textId="569E1A21" w:rsidR="00CB29F0" w:rsidRPr="001A7C51" w:rsidRDefault="000F416C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December 25, 2024</w:t>
            </w:r>
          </w:p>
        </w:tc>
        <w:tc>
          <w:tcPr>
            <w:tcW w:w="2023" w:type="dxa"/>
          </w:tcPr>
          <w:p w14:paraId="464DCF9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027004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3220DD52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734C3115" w14:textId="77777777" w:rsidTr="001A7C51">
        <w:trPr>
          <w:trHeight w:val="310"/>
        </w:trPr>
        <w:tc>
          <w:tcPr>
            <w:tcW w:w="1327" w:type="dxa"/>
          </w:tcPr>
          <w:p w14:paraId="2E6405B3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4E3B6C2F" w14:textId="0D4E7C45" w:rsidR="00CB29F0" w:rsidRPr="001A7C51" w:rsidRDefault="00027004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</w:t>
            </w:r>
            <w:r w:rsidR="00B64264">
              <w:rPr>
                <w:sz w:val="18"/>
                <w:szCs w:val="20"/>
              </w:rPr>
              <w:t>MS</w:t>
            </w:r>
          </w:p>
        </w:tc>
        <w:tc>
          <w:tcPr>
            <w:tcW w:w="2023" w:type="dxa"/>
          </w:tcPr>
          <w:p w14:paraId="58B21DD7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442FA7FB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D03D7DB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597C02A7" w14:textId="77777777" w:rsidTr="00681900">
        <w:trPr>
          <w:trHeight w:val="238"/>
        </w:trPr>
        <w:tc>
          <w:tcPr>
            <w:tcW w:w="1324" w:type="dxa"/>
          </w:tcPr>
          <w:p w14:paraId="277CD5AF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7B1E6E57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7F82498C" w14:textId="77777777" w:rsidTr="00681900">
        <w:trPr>
          <w:trHeight w:val="519"/>
        </w:trPr>
        <w:tc>
          <w:tcPr>
            <w:tcW w:w="1324" w:type="dxa"/>
          </w:tcPr>
          <w:p w14:paraId="057EB509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8F3D11D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995" w:type="dxa"/>
          </w:tcPr>
          <w:p w14:paraId="6CAA443D" w14:textId="77777777" w:rsidR="00782E67" w:rsidRDefault="00782E67" w:rsidP="004A2F30">
            <w:pPr>
              <w:jc w:val="center"/>
              <w:rPr>
                <w:b/>
                <w:sz w:val="24"/>
                <w:szCs w:val="24"/>
              </w:rPr>
            </w:pPr>
          </w:p>
          <w:p w14:paraId="7B9C166C" w14:textId="77777777" w:rsidR="00FF1D5D" w:rsidRDefault="00194F41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 need to track down cases per </w:t>
            </w:r>
            <w:r w:rsidR="005A340D">
              <w:rPr>
                <w:b/>
                <w:sz w:val="24"/>
                <w:szCs w:val="24"/>
              </w:rPr>
              <w:t xml:space="preserve">guest name, </w:t>
            </w:r>
            <w:r>
              <w:rPr>
                <w:b/>
                <w:sz w:val="24"/>
                <w:szCs w:val="24"/>
              </w:rPr>
              <w:t xml:space="preserve">room number, </w:t>
            </w:r>
            <w:r w:rsidR="005A340D">
              <w:rPr>
                <w:b/>
                <w:sz w:val="24"/>
                <w:szCs w:val="24"/>
              </w:rPr>
              <w:t>caller type for Marriott reporting purposes.</w:t>
            </w:r>
            <w:r w:rsidR="00430938">
              <w:rPr>
                <w:b/>
                <w:sz w:val="24"/>
                <w:szCs w:val="24"/>
              </w:rPr>
              <w:t xml:space="preserve"> </w:t>
            </w:r>
          </w:p>
          <w:p w14:paraId="76D5192A" w14:textId="77777777" w:rsidR="005A340D" w:rsidRDefault="005A340D" w:rsidP="00D01CED">
            <w:pPr>
              <w:rPr>
                <w:b/>
                <w:sz w:val="24"/>
                <w:szCs w:val="24"/>
              </w:rPr>
            </w:pPr>
          </w:p>
          <w:p w14:paraId="10D2BBFB" w14:textId="03FB8ADA" w:rsidR="000F416C" w:rsidRPr="00027004" w:rsidRDefault="000F416C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client needs this by January 2025. </w:t>
            </w:r>
          </w:p>
        </w:tc>
      </w:tr>
      <w:tr w:rsidR="0025783F" w:rsidRPr="00782E67" w14:paraId="5A196733" w14:textId="77777777" w:rsidTr="00035EDF">
        <w:trPr>
          <w:trHeight w:val="953"/>
        </w:trPr>
        <w:tc>
          <w:tcPr>
            <w:tcW w:w="1324" w:type="dxa"/>
          </w:tcPr>
          <w:p w14:paraId="444C76F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551319EE" w14:textId="77777777" w:rsidR="00582895" w:rsidRDefault="00582895" w:rsidP="00027004">
            <w:pPr>
              <w:rPr>
                <w:b/>
                <w:sz w:val="24"/>
                <w:szCs w:val="24"/>
              </w:rPr>
            </w:pPr>
          </w:p>
          <w:p w14:paraId="4A5320D1" w14:textId="0D9F62C8" w:rsidR="005A340D" w:rsidRDefault="00582895" w:rsidP="00027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</w:t>
            </w:r>
            <w:r w:rsidR="005A340D">
              <w:rPr>
                <w:b/>
                <w:sz w:val="24"/>
                <w:szCs w:val="24"/>
              </w:rPr>
              <w:t>be able to input guest name/room when creating a case or searching a case in CAS.</w:t>
            </w:r>
          </w:p>
          <w:p w14:paraId="2BA63CEF" w14:textId="4EC57979" w:rsidR="00027004" w:rsidRDefault="005A340D" w:rsidP="00027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able to generate case reports using guest names/room number and caller type, category and subcategory as well.</w:t>
            </w:r>
          </w:p>
          <w:p w14:paraId="677DA46A" w14:textId="77777777" w:rsidR="001A5C3D" w:rsidRPr="00782E67" w:rsidRDefault="001A5C3D" w:rsidP="00442062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578A200C" w14:textId="77777777" w:rsidTr="00681900">
        <w:trPr>
          <w:trHeight w:val="851"/>
        </w:trPr>
        <w:tc>
          <w:tcPr>
            <w:tcW w:w="1324" w:type="dxa"/>
          </w:tcPr>
          <w:p w14:paraId="1B98F090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53934DE7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1B636347" w14:textId="2B1461C5" w:rsidR="001C12EC" w:rsidRDefault="00194F41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Example: </w:t>
            </w:r>
          </w:p>
          <w:p w14:paraId="1B695164" w14:textId="5382E0EC" w:rsidR="00194F41" w:rsidRDefault="00194F41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A340D" w:rsidRPr="005A340D">
              <w:rPr>
                <w:b/>
                <w:sz w:val="24"/>
                <w:szCs w:val="24"/>
              </w:rPr>
              <w:drawing>
                <wp:inline distT="0" distB="0" distL="0" distR="0" wp14:anchorId="5EFB9C24" wp14:editId="75A20C2F">
                  <wp:extent cx="6209665" cy="3619500"/>
                  <wp:effectExtent l="0" t="0" r="635" b="0"/>
                  <wp:docPr id="1072145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453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35899" w14:textId="24D5A8EA" w:rsidR="0071284E" w:rsidRDefault="0071284E" w:rsidP="0025783F">
            <w:pPr>
              <w:rPr>
                <w:b/>
                <w:sz w:val="24"/>
                <w:szCs w:val="24"/>
              </w:rPr>
            </w:pPr>
          </w:p>
          <w:p w14:paraId="552069DD" w14:textId="10FB8443" w:rsidR="00121747" w:rsidRPr="00782E67" w:rsidRDefault="00121747" w:rsidP="0025783F">
            <w:pPr>
              <w:rPr>
                <w:b/>
                <w:sz w:val="24"/>
                <w:szCs w:val="24"/>
              </w:rPr>
            </w:pPr>
          </w:p>
        </w:tc>
      </w:tr>
      <w:tr w:rsidR="00782E67" w14:paraId="51C8E623" w14:textId="77777777" w:rsidTr="00681900">
        <w:trPr>
          <w:trHeight w:val="891"/>
        </w:trPr>
        <w:tc>
          <w:tcPr>
            <w:tcW w:w="1324" w:type="dxa"/>
          </w:tcPr>
          <w:p w14:paraId="68FC4140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Fix implemented</w:t>
            </w:r>
          </w:p>
        </w:tc>
        <w:tc>
          <w:tcPr>
            <w:tcW w:w="9995" w:type="dxa"/>
          </w:tcPr>
          <w:p w14:paraId="30602CBC" w14:textId="77777777" w:rsidR="00782E67" w:rsidRDefault="00782E67" w:rsidP="0025783F"/>
          <w:p w14:paraId="74A10521" w14:textId="77777777" w:rsidR="00121747" w:rsidRDefault="00121747" w:rsidP="0025783F"/>
          <w:p w14:paraId="604EC536" w14:textId="77777777" w:rsidR="00121747" w:rsidRDefault="00121747" w:rsidP="0025783F"/>
          <w:p w14:paraId="48F09D21" w14:textId="77777777" w:rsidR="00121747" w:rsidRDefault="00121747" w:rsidP="0025783F"/>
        </w:tc>
      </w:tr>
      <w:tr w:rsidR="00782E67" w14:paraId="128DB204" w14:textId="77777777" w:rsidTr="00681900">
        <w:trPr>
          <w:trHeight w:val="901"/>
        </w:trPr>
        <w:tc>
          <w:tcPr>
            <w:tcW w:w="1324" w:type="dxa"/>
          </w:tcPr>
          <w:p w14:paraId="23319CD1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4159B812" w14:textId="77777777" w:rsidR="00782E67" w:rsidRDefault="00782E67" w:rsidP="0025783F"/>
          <w:p w14:paraId="29F76295" w14:textId="77777777" w:rsidR="00121747" w:rsidRDefault="00121747" w:rsidP="0025783F"/>
        </w:tc>
      </w:tr>
      <w:tr w:rsidR="00782E67" w14:paraId="2EFDA203" w14:textId="77777777" w:rsidTr="00681900">
        <w:trPr>
          <w:trHeight w:val="665"/>
        </w:trPr>
        <w:tc>
          <w:tcPr>
            <w:tcW w:w="1324" w:type="dxa"/>
          </w:tcPr>
          <w:p w14:paraId="60F30CA8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73974A0" w14:textId="77777777" w:rsidR="00782E67" w:rsidRDefault="00782E67" w:rsidP="0025783F"/>
          <w:p w14:paraId="223C1809" w14:textId="77777777" w:rsidR="00121747" w:rsidRDefault="00121747" w:rsidP="0025783F"/>
          <w:p w14:paraId="7672D90C" w14:textId="77777777" w:rsidR="00121747" w:rsidRDefault="00121747" w:rsidP="0025783F"/>
        </w:tc>
      </w:tr>
      <w:tr w:rsidR="00782E67" w14:paraId="1ED5FD09" w14:textId="77777777" w:rsidTr="00681900">
        <w:trPr>
          <w:trHeight w:val="780"/>
        </w:trPr>
        <w:tc>
          <w:tcPr>
            <w:tcW w:w="1324" w:type="dxa"/>
          </w:tcPr>
          <w:p w14:paraId="533D2248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B591226" w14:textId="77777777" w:rsidR="00782E67" w:rsidRDefault="00782E67" w:rsidP="0025783F"/>
          <w:p w14:paraId="531A2E85" w14:textId="77777777" w:rsidR="00121747" w:rsidRDefault="00121747" w:rsidP="0025783F"/>
          <w:p w14:paraId="2E7781C1" w14:textId="77777777" w:rsidR="00121747" w:rsidRDefault="00121747" w:rsidP="0025783F"/>
          <w:p w14:paraId="39B98FFF" w14:textId="77777777" w:rsidR="00121747" w:rsidRDefault="00121747" w:rsidP="0025783F"/>
        </w:tc>
      </w:tr>
    </w:tbl>
    <w:p w14:paraId="1258FC1E" w14:textId="77777777" w:rsidR="00681900" w:rsidRDefault="00681900" w:rsidP="00CB29F0"/>
    <w:sectPr w:rsidR="00681900" w:rsidSect="0000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0846691">
    <w:abstractNumId w:val="2"/>
  </w:num>
  <w:num w:numId="2" w16cid:durableId="1243638044">
    <w:abstractNumId w:val="4"/>
  </w:num>
  <w:num w:numId="3" w16cid:durableId="1389916889">
    <w:abstractNumId w:val="3"/>
  </w:num>
  <w:num w:numId="4" w16cid:durableId="1346860809">
    <w:abstractNumId w:val="1"/>
  </w:num>
  <w:num w:numId="5" w16cid:durableId="1305084570">
    <w:abstractNumId w:val="0"/>
  </w:num>
  <w:num w:numId="6" w16cid:durableId="674386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B"/>
    <w:rsid w:val="00000DE0"/>
    <w:rsid w:val="00024125"/>
    <w:rsid w:val="00027004"/>
    <w:rsid w:val="00035D7D"/>
    <w:rsid w:val="00035EDF"/>
    <w:rsid w:val="000A3F82"/>
    <w:rsid w:val="000D2F12"/>
    <w:rsid w:val="000F416C"/>
    <w:rsid w:val="00110765"/>
    <w:rsid w:val="00121747"/>
    <w:rsid w:val="00131AFA"/>
    <w:rsid w:val="00137F24"/>
    <w:rsid w:val="00194F41"/>
    <w:rsid w:val="001A5C3D"/>
    <w:rsid w:val="001A7C51"/>
    <w:rsid w:val="001B5515"/>
    <w:rsid w:val="001C12EC"/>
    <w:rsid w:val="00213B03"/>
    <w:rsid w:val="0025783F"/>
    <w:rsid w:val="00263890"/>
    <w:rsid w:val="00322440"/>
    <w:rsid w:val="003436AB"/>
    <w:rsid w:val="0034462C"/>
    <w:rsid w:val="003A513E"/>
    <w:rsid w:val="003F4D69"/>
    <w:rsid w:val="00430938"/>
    <w:rsid w:val="00442062"/>
    <w:rsid w:val="00444C8C"/>
    <w:rsid w:val="00454C08"/>
    <w:rsid w:val="00457067"/>
    <w:rsid w:val="004A2F30"/>
    <w:rsid w:val="004D693F"/>
    <w:rsid w:val="004F6221"/>
    <w:rsid w:val="00501EC8"/>
    <w:rsid w:val="00536816"/>
    <w:rsid w:val="00542DD3"/>
    <w:rsid w:val="00582895"/>
    <w:rsid w:val="005A0910"/>
    <w:rsid w:val="005A340D"/>
    <w:rsid w:val="005B47A6"/>
    <w:rsid w:val="00604CA0"/>
    <w:rsid w:val="00635046"/>
    <w:rsid w:val="00681900"/>
    <w:rsid w:val="00695471"/>
    <w:rsid w:val="006A26DC"/>
    <w:rsid w:val="006F5A32"/>
    <w:rsid w:val="0070316A"/>
    <w:rsid w:val="00710B8A"/>
    <w:rsid w:val="0071284E"/>
    <w:rsid w:val="00733DAC"/>
    <w:rsid w:val="0074315C"/>
    <w:rsid w:val="00782E67"/>
    <w:rsid w:val="008C0F32"/>
    <w:rsid w:val="008D2DF3"/>
    <w:rsid w:val="008D546E"/>
    <w:rsid w:val="008E4BB0"/>
    <w:rsid w:val="009325A4"/>
    <w:rsid w:val="00AC2159"/>
    <w:rsid w:val="00AC2D0A"/>
    <w:rsid w:val="00AE1A5C"/>
    <w:rsid w:val="00B24BD0"/>
    <w:rsid w:val="00B64264"/>
    <w:rsid w:val="00C108BB"/>
    <w:rsid w:val="00C6013B"/>
    <w:rsid w:val="00C6566E"/>
    <w:rsid w:val="00C74428"/>
    <w:rsid w:val="00CB29F0"/>
    <w:rsid w:val="00CF5FC3"/>
    <w:rsid w:val="00D01CED"/>
    <w:rsid w:val="00D41454"/>
    <w:rsid w:val="00D56371"/>
    <w:rsid w:val="00D91B8F"/>
    <w:rsid w:val="00DA2C24"/>
    <w:rsid w:val="00DB4BED"/>
    <w:rsid w:val="00DC0FAB"/>
    <w:rsid w:val="00DC76E7"/>
    <w:rsid w:val="00E50121"/>
    <w:rsid w:val="00EA4FF9"/>
    <w:rsid w:val="00F72FDB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E1B7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Joei Julkarnain</cp:lastModifiedBy>
  <cp:revision>3</cp:revision>
  <dcterms:created xsi:type="dcterms:W3CDTF">2024-11-27T03:17:00Z</dcterms:created>
  <dcterms:modified xsi:type="dcterms:W3CDTF">2024-12-25T21:06:00Z</dcterms:modified>
</cp:coreProperties>
</file>