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EA7D19" w14:textId="3491724D" w:rsidR="00841294" w:rsidRDefault="00841294" w:rsidP="00841294">
      <w:r>
        <w:t>rConfig Project Plan</w:t>
      </w:r>
    </w:p>
    <w:p w14:paraId="4BCE1BFF" w14:textId="77777777" w:rsidR="00841294" w:rsidRDefault="00841294" w:rsidP="00841294"/>
    <w:p w14:paraId="3D14DF7A" w14:textId="0A7836F8" w:rsidR="00841294" w:rsidRPr="002F7F68" w:rsidRDefault="00841294" w:rsidP="00841294">
      <w:pPr>
        <w:rPr>
          <w:b/>
          <w:bCs/>
          <w:color w:val="A02B93" w:themeColor="accent5"/>
        </w:rPr>
      </w:pPr>
      <w:r w:rsidRPr="002F7F68">
        <w:rPr>
          <w:b/>
          <w:bCs/>
          <w:color w:val="A02B93" w:themeColor="accent5"/>
        </w:rPr>
        <w:t>1. Project Overview</w:t>
      </w:r>
    </w:p>
    <w:p w14:paraId="64CE1CFD" w14:textId="77777777" w:rsidR="00841294" w:rsidRDefault="00841294" w:rsidP="00841294"/>
    <w:p w14:paraId="523B15A9" w14:textId="77777777" w:rsidR="00841294" w:rsidRDefault="00841294" w:rsidP="00841294">
      <w:r>
        <w:t>The objective of the rConfig project is to implement a network device configuration management solution for the SNA infrastructure, streamlining device configurations and ensuring efficient management. This initiative will involve identifying and engaging key stakeholders across various departments, gathering requirements, designing and customizing the rConfig system, and eventually rolling it out in a controlled manner. Regular monitoring, support, and optimization will follow to ensure the system meets all operational needs.</w:t>
      </w:r>
    </w:p>
    <w:p w14:paraId="283F0F39" w14:textId="77777777" w:rsidR="00A93AE9" w:rsidRDefault="00A93AE9" w:rsidP="00841294"/>
    <w:p w14:paraId="74791FED" w14:textId="77777777" w:rsidR="00A93AE9" w:rsidRPr="00A93AE9" w:rsidRDefault="00A93AE9" w:rsidP="00A93AE9">
      <w:pPr>
        <w:rPr>
          <w:b/>
          <w:bCs/>
          <w:color w:val="80340D" w:themeColor="accent2" w:themeShade="80"/>
        </w:rPr>
      </w:pPr>
      <w:r w:rsidRPr="00A93AE9">
        <w:rPr>
          <w:b/>
          <w:bCs/>
          <w:color w:val="80340D" w:themeColor="accent2" w:themeShade="80"/>
        </w:rPr>
        <w:t>- Project Sponsor: [Lenny]</w:t>
      </w:r>
    </w:p>
    <w:p w14:paraId="65CABA2F" w14:textId="77777777" w:rsidR="00A93AE9" w:rsidRPr="00A93AE9" w:rsidRDefault="00A93AE9" w:rsidP="00A93AE9">
      <w:pPr>
        <w:rPr>
          <w:b/>
          <w:bCs/>
          <w:color w:val="80340D" w:themeColor="accent2" w:themeShade="80"/>
        </w:rPr>
      </w:pPr>
      <w:r w:rsidRPr="00A93AE9">
        <w:rPr>
          <w:b/>
          <w:bCs/>
          <w:color w:val="80340D" w:themeColor="accent2" w:themeShade="80"/>
        </w:rPr>
        <w:t xml:space="preserve"> - Project Manager: [Stacy]</w:t>
      </w:r>
    </w:p>
    <w:p w14:paraId="2D559D47" w14:textId="5626E2B7" w:rsidR="00A93AE9" w:rsidRPr="00A93AE9" w:rsidRDefault="00A93AE9" w:rsidP="00A93AE9">
      <w:pPr>
        <w:rPr>
          <w:b/>
          <w:bCs/>
          <w:color w:val="80340D" w:themeColor="accent2" w:themeShade="80"/>
        </w:rPr>
      </w:pPr>
      <w:r w:rsidRPr="00A93AE9">
        <w:rPr>
          <w:b/>
          <w:bCs/>
          <w:color w:val="80340D" w:themeColor="accent2" w:themeShade="80"/>
        </w:rPr>
        <w:t xml:space="preserve"> - Network Engineers: [ Chase, Grey ]</w:t>
      </w:r>
    </w:p>
    <w:p w14:paraId="75C55981" w14:textId="6E798DAD" w:rsidR="00A93AE9" w:rsidRPr="00A93AE9" w:rsidRDefault="00A93AE9" w:rsidP="00A93AE9">
      <w:pPr>
        <w:rPr>
          <w:b/>
          <w:bCs/>
          <w:color w:val="80340D" w:themeColor="accent2" w:themeShade="80"/>
        </w:rPr>
      </w:pPr>
      <w:r w:rsidRPr="00A93AE9">
        <w:rPr>
          <w:b/>
          <w:bCs/>
          <w:color w:val="80340D" w:themeColor="accent2" w:themeShade="80"/>
        </w:rPr>
        <w:t xml:space="preserve"> - Principle Engineer [Peter]</w:t>
      </w:r>
    </w:p>
    <w:p w14:paraId="3FBAE8FC" w14:textId="77777777" w:rsidR="00841294" w:rsidRDefault="00841294" w:rsidP="00841294"/>
    <w:p w14:paraId="0088D74E" w14:textId="7C228D02" w:rsidR="00841294" w:rsidRPr="002F7F68" w:rsidRDefault="00841294" w:rsidP="00841294">
      <w:pPr>
        <w:rPr>
          <w:b/>
          <w:bCs/>
          <w:color w:val="A02B93" w:themeColor="accent5"/>
        </w:rPr>
      </w:pPr>
      <w:r w:rsidRPr="002F7F68">
        <w:rPr>
          <w:b/>
          <w:bCs/>
          <w:color w:val="A02B93" w:themeColor="accent5"/>
        </w:rPr>
        <w:t>2. Project Milestones</w:t>
      </w:r>
    </w:p>
    <w:p w14:paraId="1CB870F4" w14:textId="77777777" w:rsidR="00841294" w:rsidRDefault="00841294" w:rsidP="00841294"/>
    <w:p w14:paraId="6AD1FB29" w14:textId="319EDD34" w:rsidR="00841294" w:rsidRPr="00841294" w:rsidRDefault="00841294" w:rsidP="00841294">
      <w:pPr>
        <w:rPr>
          <w:b/>
          <w:bCs/>
          <w:color w:val="FF0000"/>
        </w:rPr>
      </w:pPr>
      <w:r w:rsidRPr="00841294">
        <w:rPr>
          <w:b/>
          <w:bCs/>
          <w:color w:val="FF0000"/>
        </w:rPr>
        <w:t>- M1: Project Initiation</w:t>
      </w:r>
    </w:p>
    <w:p w14:paraId="7FED5C16" w14:textId="0B6C12DE" w:rsidR="00841294" w:rsidRPr="0050114F" w:rsidRDefault="00841294" w:rsidP="00841294">
      <w:pPr>
        <w:rPr>
          <w:b/>
          <w:bCs/>
          <w:color w:val="FF0000"/>
        </w:rPr>
      </w:pPr>
      <w:r>
        <w:t xml:space="preserve">  </w:t>
      </w:r>
      <w:r w:rsidRPr="00841294">
        <w:rPr>
          <w:b/>
          <w:bCs/>
        </w:rPr>
        <w:t>- Task 1: Objective Definition</w:t>
      </w:r>
      <w:r w:rsidR="0050114F">
        <w:rPr>
          <w:b/>
          <w:bCs/>
        </w:rPr>
        <w:t xml:space="preserve">- peter- completed- for peters part - </w:t>
      </w:r>
      <w:r w:rsidR="0050114F" w:rsidRPr="0050114F">
        <w:rPr>
          <w:b/>
          <w:bCs/>
          <w:color w:val="FF0000"/>
        </w:rPr>
        <w:t xml:space="preserve">sna needs to reinstall a server and we need to reintegrate </w:t>
      </w:r>
      <w:r w:rsidR="0050114F">
        <w:rPr>
          <w:b/>
          <w:bCs/>
          <w:color w:val="FF0000"/>
        </w:rPr>
        <w:t>to Zabbix</w:t>
      </w:r>
      <w:r w:rsidR="0050114F" w:rsidRPr="0050114F">
        <w:rPr>
          <w:b/>
          <w:bCs/>
          <w:color w:val="FF0000"/>
        </w:rPr>
        <w:t>- pending</w:t>
      </w:r>
    </w:p>
    <w:p w14:paraId="149D33EB" w14:textId="57E50DD7" w:rsidR="00841294" w:rsidRDefault="00841294" w:rsidP="00841294">
      <w:r>
        <w:t>-Define the goal of implementing rConfig for network device configuration management.</w:t>
      </w:r>
    </w:p>
    <w:p w14:paraId="6DDD7C56" w14:textId="6DCA680F" w:rsidR="00841294" w:rsidRDefault="00841294" w:rsidP="00841294">
      <w:r w:rsidRPr="00841294">
        <w:rPr>
          <w:b/>
          <w:bCs/>
        </w:rPr>
        <w:t xml:space="preserve">  - Task 2: Stakeholder Identification</w:t>
      </w:r>
      <w:r w:rsidR="0050114F">
        <w:rPr>
          <w:b/>
          <w:bCs/>
        </w:rPr>
        <w:t>- completed</w:t>
      </w:r>
      <w:r>
        <w:br/>
        <w:t>-Identify key stakeholders, including Operations Manager, Account Manager</w:t>
      </w:r>
      <w:r w:rsidR="0050114F">
        <w:t>- mommy alexis</w:t>
      </w:r>
      <w:r>
        <w:t>, Customer Success, Program Managers, IT Net, and IT Dev.</w:t>
      </w:r>
      <w:r w:rsidR="0050114F">
        <w:t xml:space="preserve"> (no need for it dev and it net)</w:t>
      </w:r>
    </w:p>
    <w:p w14:paraId="64F7D165" w14:textId="77777777" w:rsidR="00841294" w:rsidRDefault="00841294" w:rsidP="00841294"/>
    <w:p w14:paraId="6D786684" w14:textId="77777777" w:rsidR="0050114F" w:rsidRDefault="0050114F" w:rsidP="00841294">
      <w:pPr>
        <w:rPr>
          <w:b/>
          <w:bCs/>
          <w:color w:val="FF0000"/>
        </w:rPr>
      </w:pPr>
    </w:p>
    <w:p w14:paraId="430EBF09" w14:textId="77777777" w:rsidR="0050114F" w:rsidRDefault="0050114F" w:rsidP="00841294">
      <w:pPr>
        <w:rPr>
          <w:b/>
          <w:bCs/>
          <w:color w:val="FF0000"/>
        </w:rPr>
      </w:pPr>
    </w:p>
    <w:p w14:paraId="16961402" w14:textId="77777777" w:rsidR="0050114F" w:rsidRDefault="0050114F" w:rsidP="00841294">
      <w:pPr>
        <w:rPr>
          <w:b/>
          <w:bCs/>
          <w:color w:val="FF0000"/>
        </w:rPr>
      </w:pPr>
    </w:p>
    <w:p w14:paraId="12290E19" w14:textId="27C39E21" w:rsidR="00841294" w:rsidRPr="00841294" w:rsidRDefault="00841294" w:rsidP="00841294">
      <w:pPr>
        <w:rPr>
          <w:b/>
          <w:bCs/>
          <w:color w:val="FF0000"/>
        </w:rPr>
      </w:pPr>
      <w:r w:rsidRPr="00841294">
        <w:rPr>
          <w:b/>
          <w:bCs/>
          <w:color w:val="FF0000"/>
        </w:rPr>
        <w:lastRenderedPageBreak/>
        <w:t>- M2: Planning</w:t>
      </w:r>
    </w:p>
    <w:p w14:paraId="604AED82" w14:textId="03DA5061" w:rsidR="00841294" w:rsidRPr="00841294" w:rsidRDefault="00841294" w:rsidP="00841294">
      <w:pPr>
        <w:rPr>
          <w:b/>
          <w:bCs/>
        </w:rPr>
      </w:pPr>
      <w:r>
        <w:t xml:space="preserve">  </w:t>
      </w:r>
      <w:r w:rsidRPr="00841294">
        <w:rPr>
          <w:b/>
          <w:bCs/>
        </w:rPr>
        <w:t>- Task 1: Requirements Gathering</w:t>
      </w:r>
      <w:r w:rsidR="0050114F">
        <w:rPr>
          <w:b/>
          <w:bCs/>
        </w:rPr>
        <w:t>- peter, lenny, alexis – 3 weeks</w:t>
      </w:r>
    </w:p>
    <w:p w14:paraId="11B9E642" w14:textId="168A5729" w:rsidR="00165B6A" w:rsidRDefault="00841294" w:rsidP="00841294">
      <w:r>
        <w:t>-Collect specific needs such as types of network devices to be managed, configuration backup frequency, and automation requirements.</w:t>
      </w:r>
    </w:p>
    <w:p w14:paraId="04109322" w14:textId="761F9B44" w:rsidR="00841294" w:rsidRPr="00841294" w:rsidRDefault="00841294" w:rsidP="00841294">
      <w:pPr>
        <w:rPr>
          <w:b/>
          <w:bCs/>
        </w:rPr>
      </w:pPr>
      <w:r w:rsidRPr="00841294">
        <w:rPr>
          <w:b/>
          <w:bCs/>
        </w:rPr>
        <w:t xml:space="preserve">  - Task 2: Resource Allocation</w:t>
      </w:r>
      <w:r w:rsidR="0050114F">
        <w:rPr>
          <w:b/>
          <w:bCs/>
        </w:rPr>
        <w:t xml:space="preserve">- this is after project handover </w:t>
      </w:r>
    </w:p>
    <w:p w14:paraId="670F2B4C" w14:textId="35868106" w:rsidR="00841294" w:rsidRDefault="00841294" w:rsidP="00841294">
      <w:r>
        <w:t>Assign roles, including a project manager, network engineers, and system administrators.</w:t>
      </w:r>
    </w:p>
    <w:p w14:paraId="2E38ED3C" w14:textId="54C1FEB4" w:rsidR="00841294" w:rsidRPr="00841294" w:rsidRDefault="00841294" w:rsidP="00841294">
      <w:pPr>
        <w:rPr>
          <w:b/>
          <w:bCs/>
        </w:rPr>
      </w:pPr>
      <w:r w:rsidRPr="00841294">
        <w:rPr>
          <w:b/>
          <w:bCs/>
        </w:rPr>
        <w:t xml:space="preserve">  - Task 3 : Timeline and Milestones</w:t>
      </w:r>
      <w:r w:rsidR="0050114F">
        <w:rPr>
          <w:b/>
          <w:bCs/>
        </w:rPr>
        <w:t>- peter-5 weeks</w:t>
      </w:r>
    </w:p>
    <w:p w14:paraId="4BFCEE35" w14:textId="43B9D45E" w:rsidR="00841294" w:rsidRDefault="00841294" w:rsidP="00841294">
      <w:r>
        <w:t>-Establish key milestones, including installation, configuration, testing, and go-live, with clear deadlines.</w:t>
      </w:r>
    </w:p>
    <w:p w14:paraId="51427612" w14:textId="35AAED50" w:rsidR="00841294" w:rsidRPr="00841294" w:rsidRDefault="00841294" w:rsidP="00841294">
      <w:pPr>
        <w:rPr>
          <w:b/>
          <w:bCs/>
        </w:rPr>
      </w:pPr>
      <w:r>
        <w:t xml:space="preserve">  - </w:t>
      </w:r>
      <w:r w:rsidRPr="00841294">
        <w:rPr>
          <w:b/>
          <w:bCs/>
        </w:rPr>
        <w:t>Task 4: Risk Management</w:t>
      </w:r>
      <w:r w:rsidR="0050114F">
        <w:rPr>
          <w:b/>
          <w:bCs/>
        </w:rPr>
        <w:t xml:space="preserve">- peter- all software servers is on sna own network so its low risk, integration from our rconfig to Zabbix is low out from its read only. </w:t>
      </w:r>
      <w:r w:rsidR="0030411D">
        <w:rPr>
          <w:b/>
          <w:bCs/>
        </w:rPr>
        <w:t>– its part of risk management (ongoing)</w:t>
      </w:r>
    </w:p>
    <w:p w14:paraId="414B3ACD" w14:textId="4B14F436" w:rsidR="00841294" w:rsidRDefault="00841294" w:rsidP="00841294">
      <w:r>
        <w:t>-Identify potential risks like integration issues or security concerns and plan mitigation strategies.</w:t>
      </w:r>
    </w:p>
    <w:p w14:paraId="7E1B9240" w14:textId="77777777" w:rsidR="00841294" w:rsidRDefault="00841294" w:rsidP="00841294"/>
    <w:p w14:paraId="02C6A1E8" w14:textId="47FF3951" w:rsidR="00841294" w:rsidRPr="00841294" w:rsidRDefault="00841294" w:rsidP="00841294">
      <w:pPr>
        <w:rPr>
          <w:b/>
          <w:bCs/>
          <w:color w:val="FF0000"/>
        </w:rPr>
      </w:pPr>
      <w:r w:rsidRPr="00841294">
        <w:rPr>
          <w:b/>
          <w:bCs/>
          <w:color w:val="FF0000"/>
        </w:rPr>
        <w:t>- M3: Design</w:t>
      </w:r>
    </w:p>
    <w:p w14:paraId="58BB85D6" w14:textId="2642D703" w:rsidR="00841294" w:rsidRPr="00841294" w:rsidRDefault="00841294" w:rsidP="00841294">
      <w:pPr>
        <w:rPr>
          <w:b/>
          <w:bCs/>
        </w:rPr>
      </w:pPr>
      <w:r>
        <w:t xml:space="preserve">  </w:t>
      </w:r>
      <w:r w:rsidRPr="00841294">
        <w:rPr>
          <w:b/>
          <w:bCs/>
        </w:rPr>
        <w:t xml:space="preserve">- Task 1: System Architecture  </w:t>
      </w:r>
      <w:r w:rsidR="0030411D">
        <w:rPr>
          <w:b/>
          <w:bCs/>
        </w:rPr>
        <w:t>- peter- completed</w:t>
      </w:r>
    </w:p>
    <w:p w14:paraId="193DF01D" w14:textId="27B152A0" w:rsidR="00841294" w:rsidRDefault="00841294" w:rsidP="00841294">
      <w:r>
        <w:t>Design the rConfig setup, considering server specifications, network architecture, and integration points with existing systems.</w:t>
      </w:r>
    </w:p>
    <w:p w14:paraId="7E7ABE03" w14:textId="350C7E55" w:rsidR="00841294" w:rsidRPr="00D64B7E" w:rsidRDefault="00841294" w:rsidP="00841294">
      <w:pPr>
        <w:rPr>
          <w:b/>
          <w:bCs/>
        </w:rPr>
      </w:pPr>
      <w:r>
        <w:t xml:space="preserve">  </w:t>
      </w:r>
      <w:r w:rsidRPr="00D64B7E">
        <w:rPr>
          <w:b/>
          <w:bCs/>
        </w:rPr>
        <w:t>- Task 2: Interface Design</w:t>
      </w:r>
      <w:r w:rsidR="0030411D">
        <w:rPr>
          <w:b/>
          <w:bCs/>
        </w:rPr>
        <w:t xml:space="preserve">- </w:t>
      </w:r>
      <w:r w:rsidR="0030411D">
        <w:rPr>
          <w:b/>
          <w:bCs/>
        </w:rPr>
        <w:t>peter- completed</w:t>
      </w:r>
    </w:p>
    <w:p w14:paraId="7831502A" w14:textId="2D0A480C" w:rsidR="00841294" w:rsidRDefault="00841294" w:rsidP="00841294">
      <w:r>
        <w:t>Plan the user interface layout for ease of use by network engineers.</w:t>
      </w:r>
    </w:p>
    <w:p w14:paraId="1A1FC1B0" w14:textId="60D5ACA3" w:rsidR="00841294" w:rsidRPr="00D64B7E" w:rsidRDefault="00841294" w:rsidP="00841294">
      <w:pPr>
        <w:rPr>
          <w:b/>
          <w:bCs/>
        </w:rPr>
      </w:pPr>
      <w:r>
        <w:t xml:space="preserve">  </w:t>
      </w:r>
      <w:r w:rsidRPr="00D64B7E">
        <w:rPr>
          <w:b/>
          <w:bCs/>
        </w:rPr>
        <w:t xml:space="preserve">- Task </w:t>
      </w:r>
      <w:r w:rsidR="00D64B7E" w:rsidRPr="00D64B7E">
        <w:rPr>
          <w:b/>
          <w:bCs/>
        </w:rPr>
        <w:t>3: Documentation</w:t>
      </w:r>
      <w:r w:rsidR="0030411D">
        <w:rPr>
          <w:b/>
          <w:bCs/>
        </w:rPr>
        <w:t>- peter, alexis- 4-6 weeks</w:t>
      </w:r>
    </w:p>
    <w:p w14:paraId="16DD64FB" w14:textId="45D86822" w:rsidR="00841294" w:rsidRDefault="00841294" w:rsidP="00841294">
      <w:r>
        <w:t>Prepare detailed documentation outlining the rConfig architecture, workflows, and user roles.</w:t>
      </w:r>
    </w:p>
    <w:p w14:paraId="46779F44" w14:textId="77777777" w:rsidR="00841294" w:rsidRDefault="00841294" w:rsidP="00841294"/>
    <w:p w14:paraId="7625C260" w14:textId="1085E8BF" w:rsidR="00841294" w:rsidRPr="00841294" w:rsidRDefault="00841294" w:rsidP="00841294">
      <w:pPr>
        <w:rPr>
          <w:b/>
          <w:bCs/>
          <w:color w:val="FF0000"/>
        </w:rPr>
      </w:pPr>
      <w:r w:rsidRPr="00841294">
        <w:rPr>
          <w:b/>
          <w:bCs/>
          <w:color w:val="FF0000"/>
        </w:rPr>
        <w:t>- M4: Development</w:t>
      </w:r>
    </w:p>
    <w:p w14:paraId="2FA94593" w14:textId="1577A29C" w:rsidR="00841294" w:rsidRPr="00D64B7E" w:rsidRDefault="00841294" w:rsidP="00841294">
      <w:pPr>
        <w:rPr>
          <w:b/>
          <w:bCs/>
        </w:rPr>
      </w:pPr>
      <w:r w:rsidRPr="00D64B7E">
        <w:rPr>
          <w:b/>
          <w:bCs/>
        </w:rPr>
        <w:t xml:space="preserve">  - Task 1: System Configuration</w:t>
      </w:r>
      <w:r w:rsidR="0030411D">
        <w:rPr>
          <w:b/>
          <w:bCs/>
        </w:rPr>
        <w:t>- peter- pending reinstalment of server</w:t>
      </w:r>
    </w:p>
    <w:p w14:paraId="219ED271" w14:textId="0BDEF28B" w:rsidR="00841294" w:rsidRDefault="00841294" w:rsidP="00841294">
      <w:r>
        <w:t>-Install rConfig on the designated server, configure dependencies, and set up the initial environment.</w:t>
      </w:r>
    </w:p>
    <w:p w14:paraId="5CF601C0" w14:textId="77777777" w:rsidR="0030411D" w:rsidRDefault="00841294" w:rsidP="00841294">
      <w:pPr>
        <w:rPr>
          <w:b/>
          <w:bCs/>
        </w:rPr>
      </w:pPr>
      <w:r w:rsidRPr="00D64B7E">
        <w:rPr>
          <w:b/>
          <w:bCs/>
        </w:rPr>
        <w:t xml:space="preserve">  </w:t>
      </w:r>
    </w:p>
    <w:p w14:paraId="561279DE" w14:textId="45138827" w:rsidR="00841294" w:rsidRPr="00D64B7E" w:rsidRDefault="00841294" w:rsidP="00841294">
      <w:pPr>
        <w:rPr>
          <w:b/>
          <w:bCs/>
        </w:rPr>
      </w:pPr>
      <w:r w:rsidRPr="00D64B7E">
        <w:rPr>
          <w:b/>
          <w:bCs/>
        </w:rPr>
        <w:lastRenderedPageBreak/>
        <w:t>- Task 2: Customization</w:t>
      </w:r>
      <w:r w:rsidR="0030411D">
        <w:rPr>
          <w:b/>
          <w:bCs/>
        </w:rPr>
        <w:t>- peter completed</w:t>
      </w:r>
    </w:p>
    <w:p w14:paraId="64FBEC60" w14:textId="1DDA2433" w:rsidR="00841294" w:rsidRDefault="00841294" w:rsidP="00841294">
      <w:r>
        <w:t>-Tailor rConfig with necessary plugins, scripts, and templates specific to the network devices in use.</w:t>
      </w:r>
    </w:p>
    <w:p w14:paraId="645B64AE" w14:textId="6DFCF94A" w:rsidR="00841294" w:rsidRPr="00D64B7E" w:rsidRDefault="00841294" w:rsidP="00841294">
      <w:pPr>
        <w:rPr>
          <w:b/>
          <w:bCs/>
        </w:rPr>
      </w:pPr>
      <w:r>
        <w:t xml:space="preserve">  </w:t>
      </w:r>
      <w:r w:rsidRPr="00D64B7E">
        <w:rPr>
          <w:b/>
          <w:bCs/>
        </w:rPr>
        <w:t>- Task 3: Testing</w:t>
      </w:r>
      <w:r w:rsidR="0030411D">
        <w:rPr>
          <w:b/>
          <w:bCs/>
        </w:rPr>
        <w:t>- peter- completed in dev lab</w:t>
      </w:r>
    </w:p>
    <w:p w14:paraId="2FA808FA" w14:textId="3BA92E20" w:rsidR="00841294" w:rsidRDefault="00841294" w:rsidP="00841294">
      <w:r>
        <w:t>Conduct unit testing, integration testing, and user acceptance testing (UAT) to ensure rConfig meets all specified requirements.</w:t>
      </w:r>
    </w:p>
    <w:p w14:paraId="5C6D1A16" w14:textId="77777777" w:rsidR="00841294" w:rsidRDefault="00841294" w:rsidP="00841294"/>
    <w:p w14:paraId="608EB1D4" w14:textId="0AAD1B67" w:rsidR="00841294" w:rsidRPr="00841294" w:rsidRDefault="00841294" w:rsidP="00841294">
      <w:pPr>
        <w:rPr>
          <w:b/>
          <w:bCs/>
          <w:color w:val="FF0000"/>
        </w:rPr>
      </w:pPr>
      <w:r w:rsidRPr="00841294">
        <w:rPr>
          <w:b/>
          <w:bCs/>
          <w:color w:val="FF0000"/>
        </w:rPr>
        <w:t>- M5: Implementation</w:t>
      </w:r>
    </w:p>
    <w:p w14:paraId="33F44293" w14:textId="3EE33F2D" w:rsidR="00841294" w:rsidRPr="00D64B7E" w:rsidRDefault="00841294" w:rsidP="00841294">
      <w:pPr>
        <w:rPr>
          <w:b/>
          <w:bCs/>
        </w:rPr>
      </w:pPr>
      <w:r w:rsidRPr="00D64B7E">
        <w:rPr>
          <w:b/>
          <w:bCs/>
        </w:rPr>
        <w:t xml:space="preserve">  - Task </w:t>
      </w:r>
      <w:r w:rsidR="00D64B7E" w:rsidRPr="00D64B7E">
        <w:rPr>
          <w:b/>
          <w:bCs/>
        </w:rPr>
        <w:t>1: Deployment</w:t>
      </w:r>
      <w:r w:rsidR="0030411D">
        <w:rPr>
          <w:b/>
          <w:bCs/>
        </w:rPr>
        <w:t>- peter- 4 weeks</w:t>
      </w:r>
    </w:p>
    <w:p w14:paraId="5D490B2C" w14:textId="3CAAD83F" w:rsidR="00841294" w:rsidRDefault="00841294" w:rsidP="00841294">
      <w:r>
        <w:t>-Roll out rConfig gradually, starting with a pilot group of network devices before a full-scale deployment.</w:t>
      </w:r>
    </w:p>
    <w:p w14:paraId="3A90B1E7" w14:textId="5C61871C" w:rsidR="00841294" w:rsidRPr="00D64B7E" w:rsidRDefault="00841294" w:rsidP="00841294">
      <w:pPr>
        <w:rPr>
          <w:b/>
          <w:bCs/>
        </w:rPr>
      </w:pPr>
      <w:r>
        <w:t xml:space="preserve">  </w:t>
      </w:r>
      <w:r w:rsidRPr="00D64B7E">
        <w:rPr>
          <w:b/>
          <w:bCs/>
        </w:rPr>
        <w:t>- Task 2: Data Migration</w:t>
      </w:r>
      <w:r w:rsidR="0030411D">
        <w:rPr>
          <w:b/>
          <w:bCs/>
        </w:rPr>
        <w:t>-</w:t>
      </w:r>
      <w:r w:rsidR="0030411D" w:rsidRPr="0030411D">
        <w:rPr>
          <w:b/>
          <w:bCs/>
        </w:rPr>
        <w:t xml:space="preserve"> </w:t>
      </w:r>
      <w:r w:rsidR="0030411D">
        <w:rPr>
          <w:b/>
          <w:bCs/>
        </w:rPr>
        <w:t>peter- 4 weeks</w:t>
      </w:r>
    </w:p>
    <w:p w14:paraId="563E8C2C" w14:textId="5C05BF10" w:rsidR="00841294" w:rsidRDefault="00841294" w:rsidP="00841294">
      <w:r>
        <w:t xml:space="preserve"> -Migrate existing network device configurations to rConfig for centralized management.</w:t>
      </w:r>
    </w:p>
    <w:p w14:paraId="3275D381" w14:textId="5E5CC9DB" w:rsidR="00841294" w:rsidRPr="00D64B7E" w:rsidRDefault="00841294" w:rsidP="00841294">
      <w:pPr>
        <w:rPr>
          <w:b/>
          <w:bCs/>
        </w:rPr>
      </w:pPr>
      <w:r w:rsidRPr="00D64B7E">
        <w:rPr>
          <w:b/>
          <w:bCs/>
        </w:rPr>
        <w:t xml:space="preserve">  -Task 3: Training</w:t>
      </w:r>
      <w:r w:rsidR="0030411D">
        <w:rPr>
          <w:b/>
          <w:bCs/>
        </w:rPr>
        <w:t xml:space="preserve">- </w:t>
      </w:r>
      <w:r w:rsidR="0030411D">
        <w:rPr>
          <w:b/>
          <w:bCs/>
        </w:rPr>
        <w:t xml:space="preserve">peter- </w:t>
      </w:r>
      <w:r w:rsidR="0030411D">
        <w:rPr>
          <w:b/>
          <w:bCs/>
        </w:rPr>
        <w:t>5</w:t>
      </w:r>
      <w:r w:rsidR="0030411D">
        <w:rPr>
          <w:b/>
          <w:bCs/>
        </w:rPr>
        <w:t xml:space="preserve"> weeks</w:t>
      </w:r>
    </w:p>
    <w:p w14:paraId="3894511F" w14:textId="637FA1FA" w:rsidR="00841294" w:rsidRDefault="00841294" w:rsidP="00841294">
      <w:r>
        <w:t>Provide training sessions for network engineers and administrators to ensure they are proficient in using rConfig.</w:t>
      </w:r>
    </w:p>
    <w:p w14:paraId="44B40F09" w14:textId="438C7568" w:rsidR="00841294" w:rsidRPr="00D64B7E" w:rsidRDefault="00841294" w:rsidP="00841294">
      <w:pPr>
        <w:rPr>
          <w:b/>
          <w:bCs/>
        </w:rPr>
      </w:pPr>
      <w:r w:rsidRPr="00D64B7E">
        <w:rPr>
          <w:b/>
          <w:bCs/>
        </w:rPr>
        <w:t xml:space="preserve">  - Task 4: Go-Live</w:t>
      </w:r>
      <w:r w:rsidR="0030411D">
        <w:rPr>
          <w:b/>
          <w:bCs/>
        </w:rPr>
        <w:t>-</w:t>
      </w:r>
      <w:r w:rsidR="0030411D" w:rsidRPr="0030411D">
        <w:rPr>
          <w:b/>
          <w:bCs/>
        </w:rPr>
        <w:t xml:space="preserve"> </w:t>
      </w:r>
      <w:r w:rsidR="0030411D">
        <w:rPr>
          <w:b/>
          <w:bCs/>
        </w:rPr>
        <w:t xml:space="preserve">peter- </w:t>
      </w:r>
      <w:r w:rsidR="0030411D">
        <w:rPr>
          <w:b/>
          <w:bCs/>
        </w:rPr>
        <w:t>6-8 weeks</w:t>
      </w:r>
    </w:p>
    <w:p w14:paraId="2CF8E3A3" w14:textId="6FC7887E" w:rsidR="00841294" w:rsidRDefault="00841294" w:rsidP="00841294">
      <w:r>
        <w:t>-Transition to using rConfig for managing network device configurations, with close monitoring for any issues.</w:t>
      </w:r>
    </w:p>
    <w:p w14:paraId="6341A1BB" w14:textId="77777777" w:rsidR="00841294" w:rsidRDefault="00841294" w:rsidP="00841294"/>
    <w:p w14:paraId="67E661A4" w14:textId="46B5B1F6" w:rsidR="00841294" w:rsidRPr="00841294" w:rsidRDefault="00841294" w:rsidP="00841294">
      <w:pPr>
        <w:rPr>
          <w:b/>
          <w:bCs/>
          <w:color w:val="FF0000"/>
        </w:rPr>
      </w:pPr>
      <w:r w:rsidRPr="00841294">
        <w:rPr>
          <w:b/>
          <w:bCs/>
          <w:color w:val="FF0000"/>
        </w:rPr>
        <w:t>- M6: Post-Implementation</w:t>
      </w:r>
    </w:p>
    <w:p w14:paraId="15442FB0" w14:textId="665AE58A" w:rsidR="00841294" w:rsidRPr="00D64B7E" w:rsidRDefault="00841294" w:rsidP="00841294">
      <w:pPr>
        <w:rPr>
          <w:b/>
          <w:bCs/>
        </w:rPr>
      </w:pPr>
      <w:r w:rsidRPr="00D64B7E">
        <w:rPr>
          <w:b/>
          <w:bCs/>
        </w:rPr>
        <w:t xml:space="preserve">  -Task 1: Monitoring and Support</w:t>
      </w:r>
      <w:r w:rsidR="0030411D">
        <w:rPr>
          <w:b/>
          <w:bCs/>
        </w:rPr>
        <w:t>- out of scope- we do not monitor the server</w:t>
      </w:r>
    </w:p>
    <w:p w14:paraId="0C3CC133" w14:textId="43790867" w:rsidR="00841294" w:rsidRDefault="00841294" w:rsidP="00841294">
      <w:r>
        <w:t>Continuously monitor rConfig’s performance and offer ongoing support to address any emerging issues.</w:t>
      </w:r>
    </w:p>
    <w:p w14:paraId="5F3443FD" w14:textId="5EF4D6EF" w:rsidR="00841294" w:rsidRPr="00D64B7E" w:rsidRDefault="00841294" w:rsidP="00841294">
      <w:pPr>
        <w:rPr>
          <w:b/>
          <w:bCs/>
        </w:rPr>
      </w:pPr>
      <w:r>
        <w:t xml:space="preserve">  </w:t>
      </w:r>
      <w:r w:rsidRPr="00D64B7E">
        <w:rPr>
          <w:b/>
          <w:bCs/>
        </w:rPr>
        <w:t>- Task 2: Evaluation</w:t>
      </w:r>
      <w:r w:rsidR="0030411D">
        <w:rPr>
          <w:b/>
          <w:bCs/>
        </w:rPr>
        <w:t>- user feedback will be after agents go live on the system</w:t>
      </w:r>
    </w:p>
    <w:p w14:paraId="11CC753B" w14:textId="73E6255D" w:rsidR="00841294" w:rsidRDefault="00841294" w:rsidP="00841294">
      <w:r>
        <w:t>Gather user feedback to assess the effectiveness of rConfig and identify areas for improvement.</w:t>
      </w:r>
    </w:p>
    <w:p w14:paraId="5AE068D5" w14:textId="66FDB707" w:rsidR="00841294" w:rsidRPr="00D64B7E" w:rsidRDefault="00841294" w:rsidP="00841294">
      <w:pPr>
        <w:rPr>
          <w:b/>
          <w:bCs/>
        </w:rPr>
      </w:pPr>
      <w:r w:rsidRPr="00D64B7E">
        <w:rPr>
          <w:b/>
          <w:bCs/>
        </w:rPr>
        <w:t xml:space="preserve">  - Task 3: Optimization</w:t>
      </w:r>
      <w:r w:rsidR="0030411D">
        <w:rPr>
          <w:b/>
          <w:bCs/>
        </w:rPr>
        <w:t xml:space="preserve">- will depend after agents go live </w:t>
      </w:r>
    </w:p>
    <w:p w14:paraId="6BBA18A5" w14:textId="73212DA1" w:rsidR="00841294" w:rsidRDefault="00841294" w:rsidP="00841294">
      <w:r>
        <w:t>Implement necessary optimizations based on feedback and system performance data to enhance efficiency.</w:t>
      </w:r>
    </w:p>
    <w:p w14:paraId="5D506554" w14:textId="77777777" w:rsidR="00841294" w:rsidRDefault="00841294" w:rsidP="00841294"/>
    <w:p w14:paraId="704C3D3A" w14:textId="2A9556F5" w:rsidR="00841294" w:rsidRPr="00841294" w:rsidRDefault="00841294" w:rsidP="00841294">
      <w:pPr>
        <w:rPr>
          <w:b/>
          <w:bCs/>
          <w:color w:val="FF0000"/>
        </w:rPr>
      </w:pPr>
      <w:r w:rsidRPr="00841294">
        <w:rPr>
          <w:b/>
          <w:bCs/>
          <w:color w:val="FF0000"/>
        </w:rPr>
        <w:t>- M7: Project Closure</w:t>
      </w:r>
    </w:p>
    <w:p w14:paraId="3E1D7430" w14:textId="4B023FFE" w:rsidR="00841294" w:rsidRPr="00D64B7E" w:rsidRDefault="00841294" w:rsidP="00841294">
      <w:pPr>
        <w:rPr>
          <w:b/>
          <w:bCs/>
        </w:rPr>
      </w:pPr>
      <w:r w:rsidRPr="00D64B7E">
        <w:rPr>
          <w:b/>
          <w:bCs/>
        </w:rPr>
        <w:t xml:space="preserve">  -Task 1: Final Review</w:t>
      </w:r>
      <w:r w:rsidR="00EE2D95">
        <w:rPr>
          <w:b/>
          <w:bCs/>
        </w:rPr>
        <w:t>- peter, stacy - 8- weeks</w:t>
      </w:r>
    </w:p>
    <w:p w14:paraId="111EBDB4" w14:textId="305DD91A" w:rsidR="00165B6A" w:rsidRDefault="00841294" w:rsidP="00841294">
      <w:r>
        <w:t>-Conduct a comprehensive review of the rConfig implementation, documenting successes and lessons learned.</w:t>
      </w:r>
    </w:p>
    <w:p w14:paraId="7C6EF552" w14:textId="456D33E3" w:rsidR="00841294" w:rsidRPr="00D64B7E" w:rsidRDefault="00841294" w:rsidP="00841294">
      <w:pPr>
        <w:rPr>
          <w:b/>
          <w:bCs/>
        </w:rPr>
      </w:pPr>
      <w:r>
        <w:t xml:space="preserve">  </w:t>
      </w:r>
      <w:r w:rsidRPr="00D64B7E">
        <w:rPr>
          <w:b/>
          <w:bCs/>
        </w:rPr>
        <w:t>-Task 2: Handover</w:t>
      </w:r>
      <w:r w:rsidR="00EE2D95">
        <w:rPr>
          <w:b/>
          <w:bCs/>
        </w:rPr>
        <w:t>- peter- 8-10 weeks</w:t>
      </w:r>
    </w:p>
    <w:p w14:paraId="1E71CBCD" w14:textId="4F7302BB" w:rsidR="00841294" w:rsidRDefault="00D64B7E" w:rsidP="00841294">
      <w:r>
        <w:t>-</w:t>
      </w:r>
      <w:r w:rsidR="00841294">
        <w:t>Transition rConfig ownership to the operational team, ensuring all documentation and training materials are up-to-date.</w:t>
      </w:r>
    </w:p>
    <w:p w14:paraId="1DBBFE13" w14:textId="367513BC" w:rsidR="00841294" w:rsidRPr="00D64B7E" w:rsidRDefault="00841294" w:rsidP="00841294">
      <w:pPr>
        <w:rPr>
          <w:b/>
          <w:bCs/>
        </w:rPr>
      </w:pPr>
      <w:r>
        <w:t xml:space="preserve">  </w:t>
      </w:r>
      <w:r w:rsidRPr="00D64B7E">
        <w:rPr>
          <w:b/>
          <w:bCs/>
        </w:rPr>
        <w:t>-Task 3:Sign-Off</w:t>
      </w:r>
      <w:r w:rsidR="00EE2D95">
        <w:rPr>
          <w:b/>
          <w:bCs/>
        </w:rPr>
        <w:t>-peter-10 weeks</w:t>
      </w:r>
    </w:p>
    <w:p w14:paraId="0EA4458D" w14:textId="47C64E70" w:rsidR="00841294" w:rsidRDefault="00841294" w:rsidP="00841294">
      <w:r>
        <w:t>Obtain final approval from stakeholders and formally close the rConfig project.</w:t>
      </w:r>
    </w:p>
    <w:p w14:paraId="441835E3" w14:textId="77777777" w:rsidR="002F7F68" w:rsidRDefault="002F7F68" w:rsidP="00841294"/>
    <w:p w14:paraId="31016EC7" w14:textId="77777777" w:rsidR="002F7F68" w:rsidRPr="002F7F68" w:rsidRDefault="002F7F68" w:rsidP="002F7F68">
      <w:pPr>
        <w:rPr>
          <w:b/>
          <w:bCs/>
          <w:color w:val="A02B93" w:themeColor="accent5"/>
        </w:rPr>
      </w:pPr>
      <w:r w:rsidRPr="002F7F68">
        <w:rPr>
          <w:b/>
          <w:bCs/>
          <w:color w:val="A02B93" w:themeColor="accent5"/>
        </w:rPr>
        <w:t>3. Project Milestones</w:t>
      </w:r>
    </w:p>
    <w:p w14:paraId="1F03A0A3" w14:textId="77777777" w:rsidR="002F7F68" w:rsidRPr="002F7F68" w:rsidRDefault="002F7F68" w:rsidP="002F7F68">
      <w:pPr>
        <w:numPr>
          <w:ilvl w:val="0"/>
          <w:numId w:val="1"/>
        </w:numPr>
      </w:pPr>
      <w:r w:rsidRPr="002F7F68">
        <w:rPr>
          <w:b/>
          <w:bCs/>
        </w:rPr>
        <w:t>M1: Project Initiation</w:t>
      </w:r>
    </w:p>
    <w:p w14:paraId="6936469C" w14:textId="77777777" w:rsidR="002F7F68" w:rsidRPr="002F7F68" w:rsidRDefault="002F7F68" w:rsidP="002F7F68">
      <w:pPr>
        <w:numPr>
          <w:ilvl w:val="0"/>
          <w:numId w:val="1"/>
        </w:numPr>
      </w:pPr>
      <w:r w:rsidRPr="002F7F68">
        <w:rPr>
          <w:b/>
          <w:bCs/>
        </w:rPr>
        <w:t>M2: Planning</w:t>
      </w:r>
    </w:p>
    <w:p w14:paraId="623FADC1" w14:textId="77777777" w:rsidR="002F7F68" w:rsidRPr="002F7F68" w:rsidRDefault="002F7F68" w:rsidP="002F7F68">
      <w:pPr>
        <w:numPr>
          <w:ilvl w:val="0"/>
          <w:numId w:val="1"/>
        </w:numPr>
      </w:pPr>
      <w:r w:rsidRPr="002F7F68">
        <w:rPr>
          <w:b/>
          <w:bCs/>
        </w:rPr>
        <w:t>M3: Design</w:t>
      </w:r>
    </w:p>
    <w:p w14:paraId="3FF9B236" w14:textId="77777777" w:rsidR="002F7F68" w:rsidRPr="002F7F68" w:rsidRDefault="002F7F68" w:rsidP="002F7F68">
      <w:pPr>
        <w:numPr>
          <w:ilvl w:val="0"/>
          <w:numId w:val="1"/>
        </w:numPr>
      </w:pPr>
      <w:r w:rsidRPr="002F7F68">
        <w:rPr>
          <w:b/>
          <w:bCs/>
        </w:rPr>
        <w:t>M4: Development</w:t>
      </w:r>
    </w:p>
    <w:p w14:paraId="69368713" w14:textId="77777777" w:rsidR="002F7F68" w:rsidRPr="002F7F68" w:rsidRDefault="002F7F68" w:rsidP="002F7F68">
      <w:pPr>
        <w:numPr>
          <w:ilvl w:val="0"/>
          <w:numId w:val="1"/>
        </w:numPr>
      </w:pPr>
      <w:r w:rsidRPr="002F7F68">
        <w:rPr>
          <w:b/>
          <w:bCs/>
        </w:rPr>
        <w:t>M5: Implementation</w:t>
      </w:r>
    </w:p>
    <w:p w14:paraId="6BE8CC5A" w14:textId="77777777" w:rsidR="002F7F68" w:rsidRPr="002F7F68" w:rsidRDefault="002F7F68" w:rsidP="002F7F68">
      <w:pPr>
        <w:numPr>
          <w:ilvl w:val="0"/>
          <w:numId w:val="1"/>
        </w:numPr>
      </w:pPr>
      <w:r w:rsidRPr="002F7F68">
        <w:rPr>
          <w:b/>
          <w:bCs/>
        </w:rPr>
        <w:t>M6: Post-Implementation</w:t>
      </w:r>
    </w:p>
    <w:p w14:paraId="5CF47A7A" w14:textId="77777777" w:rsidR="002F7F68" w:rsidRPr="002F7F68" w:rsidRDefault="002F7F68" w:rsidP="002F7F68">
      <w:pPr>
        <w:numPr>
          <w:ilvl w:val="0"/>
          <w:numId w:val="1"/>
        </w:numPr>
      </w:pPr>
      <w:r w:rsidRPr="002F7F68">
        <w:rPr>
          <w:b/>
          <w:bCs/>
        </w:rPr>
        <w:t>M7: Project Closure</w:t>
      </w:r>
    </w:p>
    <w:p w14:paraId="4F6CD093" w14:textId="77777777" w:rsidR="002F7F68" w:rsidRDefault="002F7F68" w:rsidP="00841294"/>
    <w:p w14:paraId="4F0CF00A" w14:textId="77777777" w:rsidR="00841294" w:rsidRDefault="00841294" w:rsidP="00841294"/>
    <w:sectPr w:rsidR="0084129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DE0B17"/>
    <w:multiLevelType w:val="multilevel"/>
    <w:tmpl w:val="4FCCD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4628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294"/>
    <w:rsid w:val="00165B6A"/>
    <w:rsid w:val="002F3304"/>
    <w:rsid w:val="002F7F68"/>
    <w:rsid w:val="0030411D"/>
    <w:rsid w:val="0050114F"/>
    <w:rsid w:val="00841294"/>
    <w:rsid w:val="00A93AE9"/>
    <w:rsid w:val="00CB09FD"/>
    <w:rsid w:val="00D64B7E"/>
    <w:rsid w:val="00EE2D9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E6B18"/>
  <w15:chartTrackingRefBased/>
  <w15:docId w15:val="{A29D5627-7CC1-4C78-A07F-CB466B4BC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12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412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4129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4129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4129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412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12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12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12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12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412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412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412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412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412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12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12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1294"/>
    <w:rPr>
      <w:rFonts w:eastAsiaTheme="majorEastAsia" w:cstheme="majorBidi"/>
      <w:color w:val="272727" w:themeColor="text1" w:themeTint="D8"/>
    </w:rPr>
  </w:style>
  <w:style w:type="paragraph" w:styleId="Title">
    <w:name w:val="Title"/>
    <w:basedOn w:val="Normal"/>
    <w:next w:val="Normal"/>
    <w:link w:val="TitleChar"/>
    <w:uiPriority w:val="10"/>
    <w:qFormat/>
    <w:rsid w:val="008412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12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12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12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1294"/>
    <w:pPr>
      <w:spacing w:before="160"/>
      <w:jc w:val="center"/>
    </w:pPr>
    <w:rPr>
      <w:i/>
      <w:iCs/>
      <w:color w:val="404040" w:themeColor="text1" w:themeTint="BF"/>
    </w:rPr>
  </w:style>
  <w:style w:type="character" w:customStyle="1" w:styleId="QuoteChar">
    <w:name w:val="Quote Char"/>
    <w:basedOn w:val="DefaultParagraphFont"/>
    <w:link w:val="Quote"/>
    <w:uiPriority w:val="29"/>
    <w:rsid w:val="00841294"/>
    <w:rPr>
      <w:i/>
      <w:iCs/>
      <w:color w:val="404040" w:themeColor="text1" w:themeTint="BF"/>
    </w:rPr>
  </w:style>
  <w:style w:type="paragraph" w:styleId="ListParagraph">
    <w:name w:val="List Paragraph"/>
    <w:basedOn w:val="Normal"/>
    <w:uiPriority w:val="34"/>
    <w:qFormat/>
    <w:rsid w:val="00841294"/>
    <w:pPr>
      <w:ind w:left="720"/>
      <w:contextualSpacing/>
    </w:pPr>
  </w:style>
  <w:style w:type="character" w:styleId="IntenseEmphasis">
    <w:name w:val="Intense Emphasis"/>
    <w:basedOn w:val="DefaultParagraphFont"/>
    <w:uiPriority w:val="21"/>
    <w:qFormat/>
    <w:rsid w:val="00841294"/>
    <w:rPr>
      <w:i/>
      <w:iCs/>
      <w:color w:val="0F4761" w:themeColor="accent1" w:themeShade="BF"/>
    </w:rPr>
  </w:style>
  <w:style w:type="paragraph" w:styleId="IntenseQuote">
    <w:name w:val="Intense Quote"/>
    <w:basedOn w:val="Normal"/>
    <w:next w:val="Normal"/>
    <w:link w:val="IntenseQuoteChar"/>
    <w:uiPriority w:val="30"/>
    <w:qFormat/>
    <w:rsid w:val="008412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41294"/>
    <w:rPr>
      <w:i/>
      <w:iCs/>
      <w:color w:val="0F4761" w:themeColor="accent1" w:themeShade="BF"/>
    </w:rPr>
  </w:style>
  <w:style w:type="character" w:styleId="IntenseReference">
    <w:name w:val="Intense Reference"/>
    <w:basedOn w:val="DefaultParagraphFont"/>
    <w:uiPriority w:val="32"/>
    <w:qFormat/>
    <w:rsid w:val="0084129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4189568">
      <w:bodyDiv w:val="1"/>
      <w:marLeft w:val="0"/>
      <w:marRight w:val="0"/>
      <w:marTop w:val="0"/>
      <w:marBottom w:val="0"/>
      <w:divBdr>
        <w:top w:val="none" w:sz="0" w:space="0" w:color="auto"/>
        <w:left w:val="none" w:sz="0" w:space="0" w:color="auto"/>
        <w:bottom w:val="none" w:sz="0" w:space="0" w:color="auto"/>
        <w:right w:val="none" w:sz="0" w:space="0" w:color="auto"/>
      </w:divBdr>
    </w:div>
    <w:div w:id="674308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84</TotalTime>
  <Pages>4</Pages>
  <Words>713</Words>
  <Characters>4066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Stacy Kinkar</dc:creator>
  <cp:keywords/>
  <dc:description/>
  <cp:lastModifiedBy>Stacy Kinkar</cp:lastModifiedBy>
  <cp:revision>5</cp:revision>
  <dcterms:created xsi:type="dcterms:W3CDTF">2024-09-03T06:24:00Z</dcterms:created>
  <dcterms:modified xsi:type="dcterms:W3CDTF">2024-09-03T22:08:00Z</dcterms:modified>
</cp:coreProperties>
</file>