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42F7" w14:textId="77777777" w:rsidR="00025060" w:rsidRPr="008130A0" w:rsidRDefault="00025060" w:rsidP="00025060">
      <w:pPr>
        <w:spacing w:after="20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r w:rsidRPr="008130A0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CallTek Engineering Request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70"/>
        <w:gridCol w:w="3600"/>
        <w:gridCol w:w="1935"/>
        <w:gridCol w:w="2310"/>
      </w:tblGrid>
      <w:tr w:rsidR="00025060" w14:paraId="7B99B8A4" w14:textId="77777777" w:rsidTr="00462D02">
        <w:tc>
          <w:tcPr>
            <w:tcW w:w="1470" w:type="dxa"/>
          </w:tcPr>
          <w:p w14:paraId="4DECC4D6" w14:textId="77777777" w:rsidR="00025060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C732FA3">
              <w:rPr>
                <w:rFonts w:ascii="Calibri" w:eastAsia="Calibri" w:hAnsi="Calibri" w:cs="Calibri"/>
              </w:rPr>
              <w:t>System Type</w:t>
            </w:r>
          </w:p>
        </w:tc>
        <w:tc>
          <w:tcPr>
            <w:tcW w:w="3600" w:type="dxa"/>
          </w:tcPr>
          <w:p w14:paraId="0F482E0C" w14:textId="72822201" w:rsidR="00EB11AA" w:rsidRDefault="00EB11AA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Green Octopus (</w:t>
            </w:r>
            <w:r w:rsidR="00B93D90">
              <w:rPr>
                <w:rFonts w:ascii="Calibri" w:eastAsia="Calibri" w:hAnsi="Calibri" w:cs="Calibri"/>
              </w:rPr>
              <w:t xml:space="preserve">All </w:t>
            </w:r>
            <w:r>
              <w:rPr>
                <w:rFonts w:ascii="Calibri" w:eastAsia="Calibri" w:hAnsi="Calibri" w:cs="Calibri"/>
              </w:rPr>
              <w:t>Vendor</w:t>
            </w:r>
            <w:r w:rsidR="0096279F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935" w:type="dxa"/>
          </w:tcPr>
          <w:p w14:paraId="5F1B2FD7" w14:textId="77777777" w:rsidR="00025060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C732FA3">
              <w:rPr>
                <w:rFonts w:ascii="Calibri" w:eastAsia="Calibri" w:hAnsi="Calibri" w:cs="Calibri"/>
              </w:rPr>
              <w:t>Name of Requester</w:t>
            </w:r>
          </w:p>
        </w:tc>
        <w:tc>
          <w:tcPr>
            <w:tcW w:w="2310" w:type="dxa"/>
          </w:tcPr>
          <w:p w14:paraId="31072EC3" w14:textId="19BFC2FE" w:rsidR="00025060" w:rsidRDefault="00EB11AA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Bless</w:t>
            </w:r>
          </w:p>
        </w:tc>
      </w:tr>
      <w:tr w:rsidR="00025060" w14:paraId="48E2981D" w14:textId="77777777" w:rsidTr="00462D02">
        <w:trPr>
          <w:trHeight w:val="75"/>
        </w:trPr>
        <w:tc>
          <w:tcPr>
            <w:tcW w:w="1470" w:type="dxa"/>
          </w:tcPr>
          <w:p w14:paraId="534D688F" w14:textId="77777777" w:rsidR="00025060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C732FA3">
              <w:rPr>
                <w:rFonts w:ascii="Calibri" w:eastAsia="Calibri" w:hAnsi="Calibri" w:cs="Calibri"/>
              </w:rPr>
              <w:t>Request Date</w:t>
            </w:r>
          </w:p>
        </w:tc>
        <w:tc>
          <w:tcPr>
            <w:tcW w:w="3600" w:type="dxa"/>
          </w:tcPr>
          <w:p w14:paraId="5BB10EE3" w14:textId="04E163DB" w:rsidR="00025060" w:rsidRDefault="003C2B21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April 9, 2025</w:t>
            </w:r>
          </w:p>
        </w:tc>
        <w:tc>
          <w:tcPr>
            <w:tcW w:w="1935" w:type="dxa"/>
          </w:tcPr>
          <w:p w14:paraId="32950B9C" w14:textId="77777777" w:rsidR="00025060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C732FA3">
              <w:rPr>
                <w:rFonts w:ascii="Calibri" w:eastAsia="Calibri" w:hAnsi="Calibri" w:cs="Calibri"/>
              </w:rPr>
              <w:t>Name of Engineer</w:t>
            </w:r>
          </w:p>
        </w:tc>
        <w:tc>
          <w:tcPr>
            <w:tcW w:w="2310" w:type="dxa"/>
          </w:tcPr>
          <w:p w14:paraId="1AEB1DCA" w14:textId="6CA83A73" w:rsidR="00025060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25060" w14:paraId="4C975CE4" w14:textId="77777777" w:rsidTr="003806D3">
        <w:trPr>
          <w:trHeight w:val="629"/>
        </w:trPr>
        <w:tc>
          <w:tcPr>
            <w:tcW w:w="1470" w:type="dxa"/>
          </w:tcPr>
          <w:p w14:paraId="37F2602F" w14:textId="77777777" w:rsidR="00025060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C732FA3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3600" w:type="dxa"/>
          </w:tcPr>
          <w:p w14:paraId="6860C822" w14:textId="77777777" w:rsidR="00025060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</w:tcPr>
          <w:p w14:paraId="63EAB11E" w14:textId="77777777" w:rsidR="00025060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C732FA3">
              <w:rPr>
                <w:rFonts w:ascii="Calibri" w:eastAsia="Calibri" w:hAnsi="Calibri" w:cs="Calibri"/>
              </w:rPr>
              <w:t>Estimated Completion</w:t>
            </w:r>
          </w:p>
        </w:tc>
        <w:tc>
          <w:tcPr>
            <w:tcW w:w="2310" w:type="dxa"/>
          </w:tcPr>
          <w:p w14:paraId="3D99B3E6" w14:textId="77777777" w:rsidR="00025060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25060" w14:paraId="1C00A4F9" w14:textId="77777777" w:rsidTr="003806D3">
        <w:trPr>
          <w:trHeight w:val="512"/>
        </w:trPr>
        <w:tc>
          <w:tcPr>
            <w:tcW w:w="1470" w:type="dxa"/>
          </w:tcPr>
          <w:p w14:paraId="65D3649A" w14:textId="77777777" w:rsidR="00025060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C732FA3">
              <w:rPr>
                <w:rFonts w:ascii="Calibri" w:eastAsia="Calibri" w:hAnsi="Calibri" w:cs="Calibri"/>
              </w:rPr>
              <w:t>Approval Date</w:t>
            </w:r>
          </w:p>
        </w:tc>
        <w:tc>
          <w:tcPr>
            <w:tcW w:w="3600" w:type="dxa"/>
          </w:tcPr>
          <w:p w14:paraId="79C7569C" w14:textId="77777777" w:rsidR="00025060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</w:tcPr>
          <w:p w14:paraId="6F52A9BC" w14:textId="77777777" w:rsidR="00025060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0" w:type="dxa"/>
          </w:tcPr>
          <w:p w14:paraId="5146964B" w14:textId="77777777" w:rsidR="00025060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FC5A33F" w14:textId="77777777" w:rsidR="00025060" w:rsidRDefault="00025060" w:rsidP="00025060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7730"/>
      </w:tblGrid>
      <w:tr w:rsidR="00025060" w:rsidRPr="00495282" w14:paraId="73BC39E2" w14:textId="77777777" w:rsidTr="00495282">
        <w:tc>
          <w:tcPr>
            <w:tcW w:w="1615" w:type="dxa"/>
          </w:tcPr>
          <w:p w14:paraId="3C1489F8" w14:textId="77777777" w:rsidR="00025060" w:rsidRPr="00495282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95282">
              <w:rPr>
                <w:rFonts w:ascii="Calibri" w:eastAsia="Calibri" w:hAnsi="Calibri" w:cs="Calibri"/>
                <w:b/>
                <w:bCs/>
              </w:rPr>
              <w:t>Task</w:t>
            </w:r>
          </w:p>
        </w:tc>
        <w:tc>
          <w:tcPr>
            <w:tcW w:w="7730" w:type="dxa"/>
          </w:tcPr>
          <w:p w14:paraId="7AFDC003" w14:textId="085ABF92" w:rsidR="00025060" w:rsidRPr="00495282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25060" w:rsidRPr="00495282" w14:paraId="0C8F7C19" w14:textId="77777777" w:rsidTr="00495282">
        <w:tc>
          <w:tcPr>
            <w:tcW w:w="1615" w:type="dxa"/>
          </w:tcPr>
          <w:p w14:paraId="17058A9D" w14:textId="77777777" w:rsidR="00025060" w:rsidRPr="00495282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4AA37816" w14:textId="77777777" w:rsidR="00025060" w:rsidRPr="00495282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95282">
              <w:rPr>
                <w:rFonts w:ascii="Calibri" w:eastAsia="Calibri" w:hAnsi="Calibri" w:cs="Calibri"/>
                <w:b/>
                <w:bCs/>
              </w:rPr>
              <w:t>Identified Issue or Feature request</w:t>
            </w:r>
          </w:p>
        </w:tc>
        <w:tc>
          <w:tcPr>
            <w:tcW w:w="7730" w:type="dxa"/>
          </w:tcPr>
          <w:p w14:paraId="6D7793CE" w14:textId="364A1825" w:rsidR="007C284F" w:rsidRPr="008130A0" w:rsidRDefault="003C2B21" w:rsidP="003C2B21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bCs/>
                <w:color w:val="002060"/>
              </w:rPr>
            </w:pPr>
            <w:r w:rsidRPr="008130A0">
              <w:rPr>
                <w:b/>
                <w:bCs/>
              </w:rPr>
              <w:t xml:space="preserve">Disable </w:t>
            </w:r>
            <w:r w:rsidR="008130A0" w:rsidRPr="008130A0">
              <w:rPr>
                <w:b/>
                <w:bCs/>
              </w:rPr>
              <w:t xml:space="preserve">browser </w:t>
            </w:r>
            <w:r w:rsidRPr="008130A0">
              <w:rPr>
                <w:b/>
                <w:bCs/>
              </w:rPr>
              <w:t>notifications whenever changes are made on the platform.</w:t>
            </w:r>
          </w:p>
          <w:p w14:paraId="7B02D4C0" w14:textId="77777777" w:rsidR="003C2B21" w:rsidRPr="00495282" w:rsidRDefault="003C2B21" w:rsidP="00502907">
            <w:pPr>
              <w:pStyle w:val="ListParagraph"/>
              <w:spacing w:after="200" w:line="276" w:lineRule="auto"/>
              <w:rPr>
                <w:color w:val="002060"/>
              </w:rPr>
            </w:pPr>
          </w:p>
          <w:p w14:paraId="1CE08267" w14:textId="77777777" w:rsidR="00EB11AA" w:rsidRDefault="003C2B21" w:rsidP="00495282">
            <w:pPr>
              <w:pStyle w:val="ListParagraph"/>
              <w:spacing w:after="200" w:line="276" w:lineRule="auto"/>
            </w:pPr>
            <w:r w:rsidRPr="003C2B21">
              <w:rPr>
                <w:noProof/>
              </w:rPr>
              <w:drawing>
                <wp:inline distT="0" distB="0" distL="0" distR="0" wp14:anchorId="7F555F9E" wp14:editId="2C952623">
                  <wp:extent cx="3806968" cy="1463040"/>
                  <wp:effectExtent l="0" t="0" r="3175" b="3810"/>
                  <wp:docPr id="15937671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76718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582" cy="146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D61DAB" w14:textId="77777777" w:rsidR="003C2B21" w:rsidRDefault="003C2B21" w:rsidP="00495282">
            <w:pPr>
              <w:pStyle w:val="ListParagraph"/>
              <w:spacing w:after="200" w:line="276" w:lineRule="auto"/>
            </w:pPr>
          </w:p>
          <w:p w14:paraId="32471DA4" w14:textId="77777777" w:rsidR="003C2B21" w:rsidRDefault="003C2B21" w:rsidP="00495282">
            <w:pPr>
              <w:pStyle w:val="ListParagraph"/>
              <w:spacing w:after="200" w:line="276" w:lineRule="auto"/>
            </w:pPr>
            <w:r w:rsidRPr="003C2B21">
              <w:rPr>
                <w:noProof/>
              </w:rPr>
              <w:drawing>
                <wp:inline distT="0" distB="0" distL="0" distR="0" wp14:anchorId="4DCA6AF8" wp14:editId="69768183">
                  <wp:extent cx="3820058" cy="1695687"/>
                  <wp:effectExtent l="0" t="0" r="0" b="0"/>
                  <wp:docPr id="14129483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94834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0058" cy="1695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8D324A" w14:textId="77777777" w:rsidR="008130A0" w:rsidRDefault="008130A0" w:rsidP="00495282">
            <w:pPr>
              <w:pStyle w:val="ListParagraph"/>
              <w:spacing w:after="200" w:line="276" w:lineRule="auto"/>
            </w:pPr>
          </w:p>
          <w:p w14:paraId="35AB4ED6" w14:textId="07FC3B97" w:rsidR="008130A0" w:rsidRDefault="008130A0" w:rsidP="00495282">
            <w:pPr>
              <w:pStyle w:val="ListParagraph"/>
              <w:spacing w:after="200" w:line="276" w:lineRule="auto"/>
            </w:pPr>
            <w:r w:rsidRPr="003C2B21">
              <w:rPr>
                <w:noProof/>
              </w:rPr>
              <w:lastRenderedPageBreak/>
              <w:drawing>
                <wp:inline distT="0" distB="0" distL="0" distR="0" wp14:anchorId="7286CD25" wp14:editId="3878F49C">
                  <wp:extent cx="3458058" cy="1362265"/>
                  <wp:effectExtent l="0" t="0" r="9525" b="9525"/>
                  <wp:docPr id="119894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9401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058" cy="136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2640E" w14:textId="77777777" w:rsidR="003C2B21" w:rsidRDefault="003C2B21" w:rsidP="00495282">
            <w:pPr>
              <w:pStyle w:val="ListParagraph"/>
              <w:spacing w:after="200" w:line="276" w:lineRule="auto"/>
            </w:pPr>
          </w:p>
          <w:p w14:paraId="0F7E0E83" w14:textId="77777777" w:rsidR="008130A0" w:rsidRDefault="008130A0" w:rsidP="00495282">
            <w:pPr>
              <w:pStyle w:val="ListParagraph"/>
              <w:spacing w:after="200" w:line="276" w:lineRule="auto"/>
            </w:pPr>
          </w:p>
          <w:p w14:paraId="0DBE4D36" w14:textId="554EED2C" w:rsidR="008130A0" w:rsidRDefault="008130A0" w:rsidP="008130A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bCs/>
              </w:rPr>
            </w:pPr>
            <w:r w:rsidRPr="008130A0">
              <w:rPr>
                <w:b/>
                <w:bCs/>
              </w:rPr>
              <w:t>Allow multiple entries for Check-in/out Time</w:t>
            </w:r>
            <w:r>
              <w:rPr>
                <w:b/>
                <w:bCs/>
              </w:rPr>
              <w:t xml:space="preserve"> in cases of revisits or multi-day dispatch</w:t>
            </w:r>
            <w:r w:rsidR="003806D3">
              <w:rPr>
                <w:b/>
                <w:bCs/>
              </w:rPr>
              <w:t xml:space="preserve">. And then compute for the total duration based on the overall time spent on-site. </w:t>
            </w:r>
          </w:p>
          <w:p w14:paraId="6EE93AC7" w14:textId="77777777" w:rsidR="008130A0" w:rsidRPr="008130A0" w:rsidRDefault="008130A0" w:rsidP="008130A0">
            <w:pPr>
              <w:pStyle w:val="ListParagraph"/>
              <w:spacing w:after="200" w:line="276" w:lineRule="auto"/>
              <w:rPr>
                <w:b/>
                <w:bCs/>
              </w:rPr>
            </w:pPr>
          </w:p>
          <w:p w14:paraId="4ABAE605" w14:textId="56793D65" w:rsidR="008130A0" w:rsidRDefault="008130A0" w:rsidP="008130A0">
            <w:pPr>
              <w:pStyle w:val="ListParagraph"/>
              <w:spacing w:after="200" w:line="276" w:lineRule="auto"/>
            </w:pPr>
            <w:r w:rsidRPr="008130A0">
              <w:rPr>
                <w:noProof/>
              </w:rPr>
              <w:drawing>
                <wp:inline distT="0" distB="0" distL="0" distR="0" wp14:anchorId="043540F5" wp14:editId="0A09B4C0">
                  <wp:extent cx="2867425" cy="1105054"/>
                  <wp:effectExtent l="0" t="0" r="9525" b="0"/>
                  <wp:docPr id="4818623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86233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5" cy="1105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BBE177" w14:textId="77777777" w:rsidR="008130A0" w:rsidRDefault="008130A0" w:rsidP="008130A0">
            <w:pPr>
              <w:pStyle w:val="ListParagraph"/>
              <w:spacing w:after="200" w:line="276" w:lineRule="auto"/>
            </w:pPr>
          </w:p>
          <w:p w14:paraId="173C9425" w14:textId="5DC1284E" w:rsidR="008130A0" w:rsidRDefault="008130A0" w:rsidP="008130A0">
            <w:pPr>
              <w:pStyle w:val="ListParagraph"/>
              <w:spacing w:after="200" w:line="276" w:lineRule="auto"/>
            </w:pPr>
            <w:r>
              <w:t xml:space="preserve">Sample: </w:t>
            </w:r>
          </w:p>
          <w:p w14:paraId="276D913A" w14:textId="517514D9" w:rsidR="008130A0" w:rsidRDefault="008130A0" w:rsidP="008130A0">
            <w:pPr>
              <w:pStyle w:val="ListParagraph"/>
              <w:spacing w:after="200" w:line="276" w:lineRule="auto"/>
            </w:pPr>
            <w:r w:rsidRPr="008130A0">
              <w:rPr>
                <w:noProof/>
              </w:rPr>
              <w:drawing>
                <wp:inline distT="0" distB="0" distL="0" distR="0" wp14:anchorId="13ADA6DF" wp14:editId="63099214">
                  <wp:extent cx="3800938" cy="1790700"/>
                  <wp:effectExtent l="0" t="0" r="9525" b="0"/>
                  <wp:docPr id="7418040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80403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2507" cy="1796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1D5451" w14:textId="77777777" w:rsidR="008130A0" w:rsidRDefault="008130A0" w:rsidP="008130A0">
            <w:pPr>
              <w:pStyle w:val="ListParagraph"/>
              <w:spacing w:after="200" w:line="276" w:lineRule="auto"/>
            </w:pPr>
          </w:p>
          <w:p w14:paraId="5D49F3E6" w14:textId="73E56437" w:rsidR="008130A0" w:rsidRPr="00FD66DC" w:rsidRDefault="00D74F4B" w:rsidP="008130A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bCs/>
              </w:rPr>
            </w:pPr>
            <w:r w:rsidRPr="00D74F4B">
              <w:rPr>
                <w:b/>
                <w:bCs/>
              </w:rPr>
              <w:t xml:space="preserve">Option to remove photos uploaded by mistake in the </w:t>
            </w:r>
            <w:proofErr w:type="spellStart"/>
            <w:r w:rsidRPr="00D74F4B">
              <w:rPr>
                <w:b/>
                <w:bCs/>
              </w:rPr>
              <w:t>Tasklist</w:t>
            </w:r>
            <w:proofErr w:type="spellEnd"/>
            <w:r w:rsidRPr="00D74F4B">
              <w:rPr>
                <w:b/>
                <w:bCs/>
              </w:rPr>
              <w:t xml:space="preserve"> window.</w:t>
            </w:r>
          </w:p>
          <w:p w14:paraId="10BB204E" w14:textId="77777777" w:rsidR="00FD66DC" w:rsidRDefault="00FD66DC" w:rsidP="00FD66DC">
            <w:pPr>
              <w:pStyle w:val="ListParagraph"/>
              <w:spacing w:after="200" w:line="276" w:lineRule="auto"/>
            </w:pPr>
          </w:p>
          <w:p w14:paraId="36ADB8CB" w14:textId="34D4BFC9" w:rsidR="00FD66DC" w:rsidRDefault="00FD66DC" w:rsidP="00FD66DC">
            <w:pPr>
              <w:pStyle w:val="ListParagraph"/>
              <w:spacing w:after="200" w:line="276" w:lineRule="auto"/>
            </w:pPr>
            <w:r w:rsidRPr="00FD66DC">
              <w:rPr>
                <w:noProof/>
              </w:rPr>
              <w:drawing>
                <wp:inline distT="0" distB="0" distL="0" distR="0" wp14:anchorId="60CE5A5C" wp14:editId="08DA221C">
                  <wp:extent cx="3985989" cy="1630680"/>
                  <wp:effectExtent l="0" t="0" r="0" b="7620"/>
                  <wp:docPr id="3088358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83582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1363" cy="163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B4524C" w14:textId="77777777" w:rsidR="00766EA8" w:rsidRDefault="00766EA8" w:rsidP="00766EA8">
            <w:pPr>
              <w:pStyle w:val="ListParagraph"/>
              <w:numPr>
                <w:ilvl w:val="0"/>
                <w:numId w:val="4"/>
              </w:numPr>
              <w:spacing w:after="200" w:line="276" w:lineRule="auto"/>
            </w:pPr>
            <w:r w:rsidRPr="00766EA8">
              <w:rPr>
                <w:b/>
                <w:bCs/>
              </w:rPr>
              <w:lastRenderedPageBreak/>
              <w:t>Disable automatic updates in the Check-in/Check-out Time fields. Currently, the fields update each time they are clicked, even if no changes are made</w:t>
            </w:r>
            <w:r w:rsidRPr="00766EA8">
              <w:t>.</w:t>
            </w:r>
          </w:p>
          <w:p w14:paraId="01B1341D" w14:textId="77777777" w:rsidR="00766EA8" w:rsidRDefault="00766EA8" w:rsidP="00766EA8">
            <w:pPr>
              <w:pStyle w:val="ListParagraph"/>
              <w:spacing w:after="200" w:line="276" w:lineRule="auto"/>
            </w:pPr>
          </w:p>
          <w:p w14:paraId="41560C5C" w14:textId="77777777" w:rsidR="003C2B21" w:rsidRDefault="00FD66DC" w:rsidP="00766EA8">
            <w:pPr>
              <w:pStyle w:val="ListParagraph"/>
              <w:spacing w:after="200" w:line="276" w:lineRule="auto"/>
            </w:pPr>
            <w:r w:rsidRPr="00FD66DC">
              <w:rPr>
                <w:noProof/>
              </w:rPr>
              <w:drawing>
                <wp:inline distT="0" distB="0" distL="0" distR="0" wp14:anchorId="1FEEDA89" wp14:editId="29427B2F">
                  <wp:extent cx="3419952" cy="1743318"/>
                  <wp:effectExtent l="0" t="0" r="9525" b="9525"/>
                  <wp:docPr id="18366245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62455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952" cy="1743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D7DC3E" w14:textId="77777777" w:rsidR="00BA0295" w:rsidRDefault="00BA0295" w:rsidP="00766EA8">
            <w:pPr>
              <w:pStyle w:val="ListParagraph"/>
              <w:spacing w:after="200" w:line="276" w:lineRule="auto"/>
            </w:pPr>
          </w:p>
          <w:p w14:paraId="79B48254" w14:textId="5054D97B" w:rsidR="00BA0295" w:rsidRPr="00523718" w:rsidRDefault="00523718" w:rsidP="00523718">
            <w:pPr>
              <w:pStyle w:val="ListParagraph"/>
              <w:numPr>
                <w:ilvl w:val="0"/>
                <w:numId w:val="4"/>
              </w:numPr>
              <w:spacing w:after="200" w:line="276" w:lineRule="auto"/>
            </w:pPr>
            <w:r w:rsidRPr="00523718">
              <w:rPr>
                <w:b/>
                <w:bCs/>
              </w:rPr>
              <w:t>Enable the search bar to display results regardless of the date range set in the Due Date field.</w:t>
            </w:r>
          </w:p>
          <w:p w14:paraId="390CC353" w14:textId="77777777" w:rsidR="00523718" w:rsidRDefault="00523718" w:rsidP="00523718">
            <w:pPr>
              <w:pStyle w:val="ListParagraph"/>
              <w:spacing w:after="200" w:line="276" w:lineRule="auto"/>
            </w:pPr>
          </w:p>
          <w:p w14:paraId="4ECA30DD" w14:textId="77777777" w:rsidR="00BA0295" w:rsidRDefault="00BA0295" w:rsidP="00BA0295">
            <w:pPr>
              <w:pStyle w:val="ListParagraph"/>
              <w:spacing w:after="200" w:line="276" w:lineRule="auto"/>
            </w:pPr>
            <w:r w:rsidRPr="00BA0295">
              <w:rPr>
                <w:noProof/>
              </w:rPr>
              <w:drawing>
                <wp:inline distT="0" distB="0" distL="0" distR="0" wp14:anchorId="4031D45A" wp14:editId="2214FF40">
                  <wp:extent cx="4094850" cy="876300"/>
                  <wp:effectExtent l="0" t="0" r="1270" b="0"/>
                  <wp:docPr id="8164364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43645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601" cy="87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64B0C6" w14:textId="77777777" w:rsidR="0070428C" w:rsidRDefault="0070428C" w:rsidP="00BA0295">
            <w:pPr>
              <w:pStyle w:val="ListParagraph"/>
              <w:spacing w:after="200" w:line="276" w:lineRule="auto"/>
            </w:pPr>
          </w:p>
          <w:p w14:paraId="21065F28" w14:textId="77777777" w:rsidR="0070428C" w:rsidRDefault="0070428C" w:rsidP="00BA0295">
            <w:pPr>
              <w:pStyle w:val="ListParagraph"/>
              <w:spacing w:after="200" w:line="276" w:lineRule="auto"/>
            </w:pPr>
          </w:p>
          <w:p w14:paraId="2E393B2E" w14:textId="64AD3E03" w:rsidR="0070428C" w:rsidRPr="005B3F04" w:rsidRDefault="005B3F04" w:rsidP="005B3F04">
            <w:pPr>
              <w:pStyle w:val="ListParagraph"/>
              <w:numPr>
                <w:ilvl w:val="0"/>
                <w:numId w:val="4"/>
              </w:numPr>
              <w:spacing w:after="200" w:line="276" w:lineRule="auto"/>
            </w:pPr>
            <w:r w:rsidRPr="005B3F04">
              <w:rPr>
                <w:b/>
                <w:bCs/>
              </w:rPr>
              <w:t>In the Work Order Dashboard, replace the 'Username' with the 'Technician Name' in the 'Technician' column.</w:t>
            </w:r>
          </w:p>
          <w:p w14:paraId="2193C989" w14:textId="77777777" w:rsidR="005B3F04" w:rsidRDefault="005B3F04" w:rsidP="005B3F04">
            <w:pPr>
              <w:pStyle w:val="ListParagraph"/>
              <w:spacing w:after="200" w:line="276" w:lineRule="auto"/>
            </w:pPr>
          </w:p>
          <w:p w14:paraId="16210A29" w14:textId="0FC9E9C6" w:rsidR="0070428C" w:rsidRPr="00495282" w:rsidRDefault="0070428C" w:rsidP="0070428C">
            <w:pPr>
              <w:pStyle w:val="ListParagraph"/>
              <w:spacing w:after="200" w:line="276" w:lineRule="auto"/>
            </w:pPr>
            <w:r w:rsidRPr="0070428C">
              <w:rPr>
                <w:noProof/>
              </w:rPr>
              <w:drawing>
                <wp:inline distT="0" distB="0" distL="0" distR="0" wp14:anchorId="501A13B1" wp14:editId="2C2F6474">
                  <wp:extent cx="3838575" cy="1125417"/>
                  <wp:effectExtent l="0" t="0" r="0" b="0"/>
                  <wp:docPr id="2047690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6903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213" cy="112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060" w:rsidRPr="00495282" w14:paraId="28D005CE" w14:textId="77777777" w:rsidTr="00063A6F">
        <w:trPr>
          <w:trHeight w:val="773"/>
        </w:trPr>
        <w:tc>
          <w:tcPr>
            <w:tcW w:w="1615" w:type="dxa"/>
          </w:tcPr>
          <w:p w14:paraId="300847F3" w14:textId="77777777" w:rsidR="00025060" w:rsidRPr="00495282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95282">
              <w:rPr>
                <w:rFonts w:ascii="Calibri" w:eastAsia="Calibri" w:hAnsi="Calibri" w:cs="Calibri"/>
                <w:b/>
                <w:bCs/>
              </w:rPr>
              <w:lastRenderedPageBreak/>
              <w:t>Goal</w:t>
            </w:r>
          </w:p>
        </w:tc>
        <w:tc>
          <w:tcPr>
            <w:tcW w:w="7730" w:type="dxa"/>
          </w:tcPr>
          <w:p w14:paraId="1786C8BF" w14:textId="2F352EDF" w:rsidR="00025060" w:rsidRPr="00495282" w:rsidRDefault="00BA0295" w:rsidP="00495282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lang w:val="en-PH"/>
              </w:rPr>
            </w:pPr>
            <w:r>
              <w:rPr>
                <w:rFonts w:ascii="Calibri" w:eastAsia="Calibri" w:hAnsi="Calibri" w:cs="Calibri"/>
                <w:lang w:val="en-PH"/>
              </w:rPr>
              <w:t>Efficiently use the platform.</w:t>
            </w:r>
          </w:p>
        </w:tc>
      </w:tr>
      <w:tr w:rsidR="00025060" w:rsidRPr="00495282" w14:paraId="469CAE61" w14:textId="77777777" w:rsidTr="00495282">
        <w:tc>
          <w:tcPr>
            <w:tcW w:w="1615" w:type="dxa"/>
          </w:tcPr>
          <w:p w14:paraId="4F7B6F13" w14:textId="77777777" w:rsidR="00025060" w:rsidRPr="00495282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95282">
              <w:rPr>
                <w:rFonts w:ascii="Calibri" w:eastAsia="Calibri" w:hAnsi="Calibri" w:cs="Calibri"/>
                <w:b/>
                <w:bCs/>
              </w:rPr>
              <w:t>Root Cause and Findings</w:t>
            </w:r>
          </w:p>
        </w:tc>
        <w:tc>
          <w:tcPr>
            <w:tcW w:w="7730" w:type="dxa"/>
          </w:tcPr>
          <w:p w14:paraId="4BA9A7F1" w14:textId="1CFF4C9A" w:rsidR="00025060" w:rsidRPr="00495282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95282">
              <w:rPr>
                <w:rFonts w:ascii="Calibri" w:eastAsia="Calibri" w:hAnsi="Calibri" w:cs="Calibri"/>
                <w:b/>
                <w:bCs/>
              </w:rPr>
              <w:t>NA</w:t>
            </w:r>
          </w:p>
        </w:tc>
      </w:tr>
      <w:tr w:rsidR="00025060" w:rsidRPr="00495282" w14:paraId="47818C9D" w14:textId="77777777" w:rsidTr="00495282">
        <w:tc>
          <w:tcPr>
            <w:tcW w:w="1615" w:type="dxa"/>
          </w:tcPr>
          <w:p w14:paraId="03DA9350" w14:textId="77777777" w:rsidR="00025060" w:rsidRPr="00495282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95282">
              <w:rPr>
                <w:rFonts w:ascii="Calibri" w:eastAsia="Calibri" w:hAnsi="Calibri" w:cs="Calibri"/>
                <w:b/>
                <w:bCs/>
              </w:rPr>
              <w:t>Fix implemented</w:t>
            </w:r>
          </w:p>
        </w:tc>
        <w:tc>
          <w:tcPr>
            <w:tcW w:w="7730" w:type="dxa"/>
          </w:tcPr>
          <w:p w14:paraId="4E91B961" w14:textId="092A7B40" w:rsidR="00025060" w:rsidRPr="00495282" w:rsidRDefault="0096279F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95282">
              <w:rPr>
                <w:rFonts w:ascii="Calibri" w:eastAsia="Calibri" w:hAnsi="Calibri" w:cs="Calibri"/>
                <w:b/>
                <w:bCs/>
              </w:rPr>
              <w:t>NA</w:t>
            </w:r>
          </w:p>
        </w:tc>
      </w:tr>
      <w:tr w:rsidR="00025060" w:rsidRPr="00495282" w14:paraId="1BB0CB92" w14:textId="77777777" w:rsidTr="00495282">
        <w:tc>
          <w:tcPr>
            <w:tcW w:w="1615" w:type="dxa"/>
          </w:tcPr>
          <w:p w14:paraId="4FFC3CB9" w14:textId="77777777" w:rsidR="00025060" w:rsidRPr="00495282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95282">
              <w:rPr>
                <w:rFonts w:ascii="Calibri" w:eastAsia="Calibri" w:hAnsi="Calibri" w:cs="Calibri"/>
                <w:b/>
                <w:bCs/>
              </w:rPr>
              <w:lastRenderedPageBreak/>
              <w:t>Regression Test Performed</w:t>
            </w:r>
          </w:p>
        </w:tc>
        <w:tc>
          <w:tcPr>
            <w:tcW w:w="7730" w:type="dxa"/>
          </w:tcPr>
          <w:p w14:paraId="70663B56" w14:textId="77777777" w:rsidR="0096279F" w:rsidRPr="00495282" w:rsidRDefault="0096279F" w:rsidP="0096279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95282">
              <w:rPr>
                <w:rFonts w:ascii="Calibri" w:eastAsia="Calibri" w:hAnsi="Calibri" w:cs="Calibri"/>
                <w:b/>
                <w:bCs/>
              </w:rPr>
              <w:t>NA</w:t>
            </w:r>
          </w:p>
          <w:p w14:paraId="4A64E4F8" w14:textId="77777777" w:rsidR="00025060" w:rsidRPr="00495282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25060" w:rsidRPr="00495282" w14:paraId="283041B5" w14:textId="77777777" w:rsidTr="00495282">
        <w:tc>
          <w:tcPr>
            <w:tcW w:w="1615" w:type="dxa"/>
          </w:tcPr>
          <w:p w14:paraId="687E72D5" w14:textId="77777777" w:rsidR="00025060" w:rsidRPr="00495282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95282">
              <w:rPr>
                <w:rFonts w:ascii="Calibri" w:eastAsia="Calibri" w:hAnsi="Calibri" w:cs="Calibri"/>
                <w:b/>
                <w:bCs/>
              </w:rPr>
              <w:t xml:space="preserve">Side effects of Fix </w:t>
            </w:r>
          </w:p>
        </w:tc>
        <w:tc>
          <w:tcPr>
            <w:tcW w:w="7730" w:type="dxa"/>
          </w:tcPr>
          <w:p w14:paraId="7A4AF1EE" w14:textId="07343554" w:rsidR="00025060" w:rsidRPr="00495282" w:rsidRDefault="0096279F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95282">
              <w:rPr>
                <w:rFonts w:ascii="Calibri" w:eastAsia="Calibri" w:hAnsi="Calibri" w:cs="Calibri"/>
                <w:b/>
                <w:bCs/>
              </w:rPr>
              <w:t>NA</w:t>
            </w:r>
          </w:p>
        </w:tc>
      </w:tr>
      <w:tr w:rsidR="00025060" w:rsidRPr="00495282" w14:paraId="66943238" w14:textId="77777777" w:rsidTr="00495282">
        <w:tc>
          <w:tcPr>
            <w:tcW w:w="1615" w:type="dxa"/>
          </w:tcPr>
          <w:p w14:paraId="5E55752C" w14:textId="77777777" w:rsidR="00025060" w:rsidRPr="00495282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95282">
              <w:rPr>
                <w:rFonts w:ascii="Calibri" w:eastAsia="Calibri" w:hAnsi="Calibri" w:cs="Calibri"/>
                <w:b/>
                <w:bCs/>
              </w:rPr>
              <w:t>Solution Acceptor Comments</w:t>
            </w:r>
          </w:p>
        </w:tc>
        <w:tc>
          <w:tcPr>
            <w:tcW w:w="7730" w:type="dxa"/>
          </w:tcPr>
          <w:p w14:paraId="0F7D1093" w14:textId="78EE8C1D" w:rsidR="00025060" w:rsidRPr="00495282" w:rsidRDefault="0096279F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95282">
              <w:rPr>
                <w:rFonts w:ascii="Calibri" w:eastAsia="Calibri" w:hAnsi="Calibri" w:cs="Calibri"/>
                <w:b/>
                <w:bCs/>
              </w:rPr>
              <w:t>NA</w:t>
            </w:r>
          </w:p>
          <w:p w14:paraId="0BD43223" w14:textId="77777777" w:rsidR="00025060" w:rsidRPr="00495282" w:rsidRDefault="00025060" w:rsidP="00462D0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A3D7CD0" w14:textId="77777777" w:rsidR="00B239B0" w:rsidRDefault="00B239B0"/>
    <w:sectPr w:rsidR="00B23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74258"/>
    <w:multiLevelType w:val="hybridMultilevel"/>
    <w:tmpl w:val="67548A5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016D7"/>
    <w:multiLevelType w:val="hybridMultilevel"/>
    <w:tmpl w:val="4C3ACF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22B2B"/>
    <w:multiLevelType w:val="hybridMultilevel"/>
    <w:tmpl w:val="8F38EFE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9E32D"/>
    <w:multiLevelType w:val="hybridMultilevel"/>
    <w:tmpl w:val="55D2D190"/>
    <w:lvl w:ilvl="0" w:tplc="8F16A3EA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sz w:val="20"/>
      </w:rPr>
    </w:lvl>
    <w:lvl w:ilvl="1" w:tplc="27FC4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24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CE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EC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B4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87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E4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4A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058569">
    <w:abstractNumId w:val="3"/>
  </w:num>
  <w:num w:numId="2" w16cid:durableId="531769204">
    <w:abstractNumId w:val="1"/>
  </w:num>
  <w:num w:numId="3" w16cid:durableId="795369466">
    <w:abstractNumId w:val="2"/>
  </w:num>
  <w:num w:numId="4" w16cid:durableId="118181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60"/>
    <w:rsid w:val="00025060"/>
    <w:rsid w:val="00063A6F"/>
    <w:rsid w:val="00171DA5"/>
    <w:rsid w:val="00341F7F"/>
    <w:rsid w:val="003806D3"/>
    <w:rsid w:val="003C2B21"/>
    <w:rsid w:val="00495282"/>
    <w:rsid w:val="00502907"/>
    <w:rsid w:val="00503543"/>
    <w:rsid w:val="00523718"/>
    <w:rsid w:val="005B3F04"/>
    <w:rsid w:val="005F1677"/>
    <w:rsid w:val="0070428C"/>
    <w:rsid w:val="00766EA8"/>
    <w:rsid w:val="007C284F"/>
    <w:rsid w:val="008130A0"/>
    <w:rsid w:val="0096279F"/>
    <w:rsid w:val="00A3469F"/>
    <w:rsid w:val="00B239B0"/>
    <w:rsid w:val="00B93D90"/>
    <w:rsid w:val="00BA0295"/>
    <w:rsid w:val="00CA1A4E"/>
    <w:rsid w:val="00D022A7"/>
    <w:rsid w:val="00D46F69"/>
    <w:rsid w:val="00D74F4B"/>
    <w:rsid w:val="00EA73AF"/>
    <w:rsid w:val="00EB11AA"/>
    <w:rsid w:val="00EF539C"/>
    <w:rsid w:val="00FD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440C5"/>
  <w15:chartTrackingRefBased/>
  <w15:docId w15:val="{3FABE24F-5B15-4649-B005-C6F2DBA7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6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06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25060"/>
    <w:pPr>
      <w:ind w:left="720"/>
      <w:contextualSpacing/>
    </w:pPr>
  </w:style>
  <w:style w:type="character" w:customStyle="1" w:styleId="ui-provider">
    <w:name w:val="ui-provider"/>
    <w:basedOn w:val="DefaultParagraphFont"/>
    <w:rsid w:val="0002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Kinkar</dc:creator>
  <cp:keywords/>
  <dc:description/>
  <cp:lastModifiedBy>Pamela Descaya</cp:lastModifiedBy>
  <cp:revision>2</cp:revision>
  <dcterms:created xsi:type="dcterms:W3CDTF">2025-04-11T16:18:00Z</dcterms:created>
  <dcterms:modified xsi:type="dcterms:W3CDTF">2025-04-11T16:18:00Z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e906383b3fe73fb78f7e0e29f45a7108c75963c70cb8d3a91ae4bf561c2d677a</vt:lpwstr>
  </property>
</Properties>
</file>