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608B5" w14:textId="77777777" w:rsidR="0035433A" w:rsidRPr="0035433A" w:rsidRDefault="0035433A" w:rsidP="0035433A">
      <w:pPr>
        <w:jc w:val="center"/>
        <w:rPr>
          <w:b/>
          <w:bCs/>
          <w:color w:val="FF0000"/>
        </w:rPr>
      </w:pPr>
      <w:r w:rsidRPr="0035433A">
        <w:rPr>
          <w:b/>
          <w:bCs/>
          <w:color w:val="FF0000"/>
        </w:rPr>
        <w:t xml:space="preserve">Action items for </w:t>
      </w:r>
      <w:proofErr w:type="spellStart"/>
      <w:r w:rsidRPr="0035433A">
        <w:rPr>
          <w:b/>
          <w:bCs/>
          <w:color w:val="FF0000"/>
        </w:rPr>
        <w:t>Calltek</w:t>
      </w:r>
      <w:proofErr w:type="spellEnd"/>
      <w:r w:rsidRPr="0035433A">
        <w:rPr>
          <w:b/>
          <w:bCs/>
          <w:color w:val="FF0000"/>
        </w:rPr>
        <w:t xml:space="preserve"> Dev</w:t>
      </w:r>
    </w:p>
    <w:p w14:paraId="60A8C5B8" w14:textId="77777777" w:rsidR="0035433A" w:rsidRPr="0035433A" w:rsidRDefault="0035433A" w:rsidP="0035433A">
      <w:r w:rsidRPr="0035433A">
        <w:t> </w:t>
      </w:r>
    </w:p>
    <w:p w14:paraId="45B60600" w14:textId="77777777" w:rsidR="0035433A" w:rsidRPr="0035433A" w:rsidRDefault="0035433A" w:rsidP="0035433A">
      <w:r w:rsidRPr="0035433A">
        <w:rPr>
          <w:b/>
          <w:bCs/>
        </w:rPr>
        <w:t>Peter</w:t>
      </w:r>
      <w:r w:rsidRPr="0035433A">
        <w:rPr>
          <w:b/>
          <w:bCs/>
        </w:rPr>
        <w:br/>
      </w:r>
      <w:r w:rsidRPr="0035433A">
        <w:rPr>
          <w:b/>
          <w:bCs/>
          <w:color w:val="FF0000"/>
        </w:rPr>
        <w:t>Cosmos agent deployment</w:t>
      </w:r>
      <w:r w:rsidRPr="0035433A">
        <w:rPr>
          <w:b/>
          <w:bCs/>
        </w:rPr>
        <w:br/>
        <w:t>1. Review implementation and validation</w:t>
      </w:r>
      <w:r w:rsidRPr="0035433A">
        <w:br/>
        <w:t>a. Deploying cosmos agent for new sites</w:t>
      </w:r>
      <w:r w:rsidRPr="0035433A">
        <w:br/>
        <w:t>b. Redeploying agent for an existing site (</w:t>
      </w:r>
      <w:proofErr w:type="spellStart"/>
      <w:r w:rsidRPr="0035433A">
        <w:t>ex server</w:t>
      </w:r>
      <w:proofErr w:type="spellEnd"/>
      <w:r w:rsidRPr="0035433A">
        <w:t xml:space="preserve"> replacement, site upgrade/refresh).</w:t>
      </w:r>
      <w:r w:rsidRPr="0035433A">
        <w:br/>
        <w:t xml:space="preserve">c. Validation if devices are monitored </w:t>
      </w:r>
      <w:proofErr w:type="gramStart"/>
      <w:r w:rsidRPr="0035433A">
        <w:t>successfully  after</w:t>
      </w:r>
      <w:proofErr w:type="gramEnd"/>
      <w:r w:rsidRPr="0035433A">
        <w:t xml:space="preserve"> agent deployment</w:t>
      </w:r>
      <w:r w:rsidRPr="0035433A">
        <w:br/>
        <w:t>- Server</w:t>
      </w:r>
      <w:r w:rsidRPr="0035433A">
        <w:br/>
        <w:t>-Switches</w:t>
      </w:r>
      <w:r w:rsidRPr="0035433A">
        <w:br/>
        <w:t>- WLC</w:t>
      </w:r>
      <w:r w:rsidRPr="0035433A">
        <w:br/>
        <w:t>-APs</w:t>
      </w:r>
    </w:p>
    <w:p w14:paraId="6F1BD823" w14:textId="3C30A7EE" w:rsidR="0035433A" w:rsidRPr="0035433A" w:rsidRDefault="0035433A" w:rsidP="0035433A">
      <w:r w:rsidRPr="0035433A">
        <w:t> </w:t>
      </w:r>
      <w:r w:rsidRPr="0035433A">
        <w:rPr>
          <w:b/>
          <w:bCs/>
        </w:rPr>
        <w:t>2. Create documentation for BPRF deployment team</w:t>
      </w:r>
      <w:r w:rsidRPr="0035433A">
        <w:br/>
        <w:t>a. Deploying cosmos agent for new sites</w:t>
      </w:r>
      <w:r w:rsidRPr="0035433A">
        <w:br/>
        <w:t>b. Redeploying agent for an existing site (</w:t>
      </w:r>
      <w:proofErr w:type="spellStart"/>
      <w:r w:rsidRPr="0035433A">
        <w:t>ex server</w:t>
      </w:r>
      <w:proofErr w:type="spellEnd"/>
      <w:r w:rsidRPr="0035433A">
        <w:t xml:space="preserve"> replacement, site upgrade/refresh)</w:t>
      </w:r>
      <w:r w:rsidRPr="0035433A">
        <w:br/>
        <w:t>c. Validation if devices are monitored successfully</w:t>
      </w:r>
    </w:p>
    <w:p w14:paraId="1817359B" w14:textId="31A7372B" w:rsidR="0035433A" w:rsidRPr="0035433A" w:rsidRDefault="0035433A" w:rsidP="0035433A">
      <w:pPr>
        <w:rPr>
          <w:b/>
          <w:bCs/>
        </w:rPr>
      </w:pPr>
      <w:r w:rsidRPr="0035433A">
        <w:t> </w:t>
      </w:r>
      <w:r w:rsidRPr="0035433A">
        <w:rPr>
          <w:b/>
          <w:bCs/>
        </w:rPr>
        <w:t>3. Training/handoff to BPRF deployment team</w:t>
      </w:r>
    </w:p>
    <w:p w14:paraId="64E7B95E" w14:textId="76FC4110" w:rsidR="0035433A" w:rsidRPr="0035433A" w:rsidRDefault="0035433A" w:rsidP="0035433A">
      <w:r w:rsidRPr="0035433A">
        <w:t> Discuss and implement Automation/alerting/reporting </w:t>
      </w:r>
      <w:r w:rsidRPr="0035433A">
        <w:br/>
        <w:t>a. whitelisting issue (cosmos and repo server)</w:t>
      </w:r>
      <w:r w:rsidRPr="0035433A">
        <w:br/>
        <w:t xml:space="preserve">b. </w:t>
      </w:r>
      <w:proofErr w:type="spellStart"/>
      <w:r w:rsidRPr="0035433A">
        <w:t>snmp</w:t>
      </w:r>
      <w:proofErr w:type="spellEnd"/>
      <w:r w:rsidRPr="0035433A">
        <w:t xml:space="preserve"> issue (if devices are responding to </w:t>
      </w:r>
      <w:proofErr w:type="spellStart"/>
      <w:r w:rsidRPr="0035433A">
        <w:t>snmp</w:t>
      </w:r>
      <w:proofErr w:type="spellEnd"/>
      <w:r w:rsidRPr="0035433A">
        <w:br/>
        <w:t>c. Agent status change</w:t>
      </w:r>
      <w:r w:rsidRPr="0035433A">
        <w:br/>
      </w:r>
      <w:proofErr w:type="gramStart"/>
      <w:r w:rsidRPr="0035433A">
        <w:t>-  agent</w:t>
      </w:r>
      <w:proofErr w:type="gramEnd"/>
      <w:r w:rsidRPr="0035433A">
        <w:t xml:space="preserve"> status went from online to offline</w:t>
      </w:r>
      <w:r w:rsidRPr="0035433A">
        <w:br/>
        <w:t>- agent is responding to ping but is not communicating back to cosmos</w:t>
      </w:r>
    </w:p>
    <w:p w14:paraId="3C1406CD" w14:textId="5E29358B" w:rsidR="0035433A" w:rsidRPr="0035433A" w:rsidRDefault="0035433A" w:rsidP="0035433A">
      <w:r w:rsidRPr="0035433A">
        <w:t>  </w:t>
      </w:r>
      <w:r w:rsidRPr="0035433A">
        <w:rPr>
          <w:b/>
          <w:bCs/>
        </w:rPr>
        <w:t>Andras</w:t>
      </w:r>
      <w:r w:rsidRPr="0035433A">
        <w:rPr>
          <w:b/>
          <w:bCs/>
        </w:rPr>
        <w:br/>
      </w:r>
      <w:r w:rsidRPr="0035433A">
        <w:t>1.Ping functionality on DG1 - pending, needs ETA</w:t>
      </w:r>
      <w:r w:rsidRPr="0035433A">
        <w:br/>
        <w:t>2. Ping functionality on DG2 - for testing</w:t>
      </w:r>
    </w:p>
    <w:p w14:paraId="1B629DFA" w14:textId="5DB3903F" w:rsidR="0035433A" w:rsidRPr="0035433A" w:rsidRDefault="0035433A" w:rsidP="0035433A">
      <w:r w:rsidRPr="0035433A">
        <w:rPr>
          <w:b/>
          <w:bCs/>
        </w:rPr>
        <w:t>  Alison</w:t>
      </w:r>
      <w:r w:rsidRPr="0035433A">
        <w:rPr>
          <w:b/>
          <w:bCs/>
        </w:rPr>
        <w:br/>
      </w:r>
      <w:r w:rsidRPr="0035433A">
        <w:t>1. NOC process for new site deployment</w:t>
      </w:r>
      <w:r w:rsidRPr="0035433A">
        <w:br/>
        <w:t>2. NOC process for existing site deployment (Network refresh/upgrade)</w:t>
      </w:r>
      <w:r w:rsidRPr="0035433A">
        <w:br/>
        <w:t>3. NOC process for server replacement</w:t>
      </w:r>
      <w:r w:rsidRPr="0035433A">
        <w:br/>
        <w:t>4. NOC process for server IP change/cutover</w:t>
      </w:r>
      <w:r w:rsidRPr="0035433A">
        <w:br/>
        <w:t>5. Process monitoring and training</w:t>
      </w:r>
    </w:p>
    <w:p w14:paraId="4A9A2ABB" w14:textId="77777777" w:rsidR="00CC5712" w:rsidRDefault="00CC5712"/>
    <w:sectPr w:rsidR="00CC5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12"/>
    <w:rsid w:val="0035433A"/>
    <w:rsid w:val="00813DA3"/>
    <w:rsid w:val="00880EFC"/>
    <w:rsid w:val="00CC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16B8E"/>
  <w15:chartTrackingRefBased/>
  <w15:docId w15:val="{BCC6D5BC-C38A-4720-82BD-6BCB3DB0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7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7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7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7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7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7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8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Kinkar</dc:creator>
  <cp:keywords/>
  <dc:description/>
  <cp:lastModifiedBy>Stacy Kinkar</cp:lastModifiedBy>
  <cp:revision>3</cp:revision>
  <dcterms:created xsi:type="dcterms:W3CDTF">2024-09-24T06:07:00Z</dcterms:created>
  <dcterms:modified xsi:type="dcterms:W3CDTF">2024-09-24T06:09:00Z</dcterms:modified>
</cp:coreProperties>
</file>