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9B43" w14:textId="77777777" w:rsidR="00121747" w:rsidRPr="00CB29F0" w:rsidRDefault="00263890" w:rsidP="00CB29F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CallTek</w:t>
      </w:r>
      <w:proofErr w:type="spellEnd"/>
      <w:r>
        <w:rPr>
          <w:sz w:val="36"/>
          <w:szCs w:val="36"/>
        </w:rPr>
        <w:t xml:space="preserve">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CB29F0" w14:paraId="66D863C0" w14:textId="77777777" w:rsidTr="00A67F60">
        <w:tc>
          <w:tcPr>
            <w:tcW w:w="1710" w:type="dxa"/>
          </w:tcPr>
          <w:p w14:paraId="7D4C4349" w14:textId="77777777" w:rsidR="00CB29F0" w:rsidRDefault="00CB29F0" w:rsidP="00A67F60">
            <w:r>
              <w:t>System Type</w:t>
            </w:r>
          </w:p>
        </w:tc>
        <w:tc>
          <w:tcPr>
            <w:tcW w:w="4500" w:type="dxa"/>
          </w:tcPr>
          <w:p w14:paraId="71BE41BA" w14:textId="45D6AD2E" w:rsidR="00CB29F0" w:rsidRDefault="000D5BBC" w:rsidP="00A67F60">
            <w:r>
              <w:t>CAS</w:t>
            </w:r>
          </w:p>
        </w:tc>
        <w:tc>
          <w:tcPr>
            <w:tcW w:w="1980" w:type="dxa"/>
          </w:tcPr>
          <w:p w14:paraId="2AEC604D" w14:textId="77777777" w:rsidR="00CB29F0" w:rsidRDefault="00CB29F0" w:rsidP="00A67F60">
            <w:r>
              <w:t>Name of Requester</w:t>
            </w:r>
          </w:p>
        </w:tc>
        <w:tc>
          <w:tcPr>
            <w:tcW w:w="2700" w:type="dxa"/>
          </w:tcPr>
          <w:p w14:paraId="49373AD2" w14:textId="77777777" w:rsidR="00CB29F0" w:rsidRDefault="000D5BBC" w:rsidP="00A67F60">
            <w:r>
              <w:t>Shelley</w:t>
            </w:r>
          </w:p>
        </w:tc>
      </w:tr>
      <w:tr w:rsidR="00CB29F0" w14:paraId="02A79507" w14:textId="77777777" w:rsidTr="00A67F60">
        <w:tc>
          <w:tcPr>
            <w:tcW w:w="1710" w:type="dxa"/>
          </w:tcPr>
          <w:p w14:paraId="1677B84F" w14:textId="77777777" w:rsidR="00CB29F0" w:rsidRDefault="00CB29F0" w:rsidP="00A67F60">
            <w:r>
              <w:t>Request Date</w:t>
            </w:r>
          </w:p>
        </w:tc>
        <w:tc>
          <w:tcPr>
            <w:tcW w:w="4500" w:type="dxa"/>
          </w:tcPr>
          <w:p w14:paraId="09E67656" w14:textId="419F4120" w:rsidR="00CB29F0" w:rsidRDefault="001C11DF" w:rsidP="00A67F60">
            <w:r>
              <w:t>Oct 18</w:t>
            </w:r>
            <w:r w:rsidR="007759BD">
              <w:t>, 2024</w:t>
            </w:r>
          </w:p>
        </w:tc>
        <w:tc>
          <w:tcPr>
            <w:tcW w:w="1980" w:type="dxa"/>
          </w:tcPr>
          <w:p w14:paraId="6956673B" w14:textId="3CCAB351" w:rsidR="00CB29F0" w:rsidRDefault="00CB29F0" w:rsidP="00A67F60">
            <w:r>
              <w:t>Name of Engineer</w:t>
            </w:r>
          </w:p>
        </w:tc>
        <w:tc>
          <w:tcPr>
            <w:tcW w:w="2700" w:type="dxa"/>
          </w:tcPr>
          <w:p w14:paraId="32C31FCC" w14:textId="77777777" w:rsidR="00CB29F0" w:rsidRDefault="00CB29F0" w:rsidP="00A67F60"/>
        </w:tc>
      </w:tr>
      <w:tr w:rsidR="00CB29F0" w14:paraId="777ACEA4" w14:textId="77777777" w:rsidTr="00A67F60">
        <w:tc>
          <w:tcPr>
            <w:tcW w:w="1710" w:type="dxa"/>
          </w:tcPr>
          <w:p w14:paraId="720CDEB1" w14:textId="77777777" w:rsidR="00CB29F0" w:rsidRDefault="00CB29F0" w:rsidP="00A67F60">
            <w:r>
              <w:t>Approved by</w:t>
            </w:r>
          </w:p>
        </w:tc>
        <w:tc>
          <w:tcPr>
            <w:tcW w:w="4500" w:type="dxa"/>
          </w:tcPr>
          <w:p w14:paraId="72C8327F" w14:textId="77777777" w:rsidR="00CB29F0" w:rsidRDefault="00CB29F0" w:rsidP="00A67F60"/>
        </w:tc>
        <w:tc>
          <w:tcPr>
            <w:tcW w:w="1980" w:type="dxa"/>
          </w:tcPr>
          <w:p w14:paraId="05462F32" w14:textId="77777777" w:rsidR="00CB29F0" w:rsidRDefault="00CB29F0" w:rsidP="00A67F60">
            <w:r>
              <w:t>Approval Date</w:t>
            </w:r>
          </w:p>
        </w:tc>
        <w:tc>
          <w:tcPr>
            <w:tcW w:w="2700" w:type="dxa"/>
          </w:tcPr>
          <w:p w14:paraId="708D4AC8" w14:textId="77777777" w:rsidR="00CB29F0" w:rsidRDefault="00CB29F0" w:rsidP="00A67F60"/>
        </w:tc>
      </w:tr>
    </w:tbl>
    <w:p w14:paraId="3D5670AD" w14:textId="77777777" w:rsidR="00CB29F0" w:rsidRDefault="00CB29F0"/>
    <w:tbl>
      <w:tblPr>
        <w:tblStyle w:val="TableGrid"/>
        <w:tblW w:w="1113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73"/>
        <w:gridCol w:w="9160"/>
      </w:tblGrid>
      <w:tr w:rsidR="0025783F" w:rsidRPr="00782E67" w14:paraId="390CC90D" w14:textId="77777777" w:rsidTr="001C11DF">
        <w:tc>
          <w:tcPr>
            <w:tcW w:w="1973" w:type="dxa"/>
          </w:tcPr>
          <w:p w14:paraId="382D6381" w14:textId="77777777"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160" w:type="dxa"/>
          </w:tcPr>
          <w:p w14:paraId="404F30B8" w14:textId="168D131B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55111CDE" w14:textId="77777777" w:rsidTr="001C11DF">
        <w:trPr>
          <w:trHeight w:val="962"/>
        </w:trPr>
        <w:tc>
          <w:tcPr>
            <w:tcW w:w="1973" w:type="dxa"/>
          </w:tcPr>
          <w:p w14:paraId="3A89D921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555BA5EC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160" w:type="dxa"/>
          </w:tcPr>
          <w:p w14:paraId="145FB538" w14:textId="7EEBC1F1" w:rsidR="00170DD3" w:rsidRDefault="007759BD" w:rsidP="0099604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sz w:val="24"/>
                <w:szCs w:val="24"/>
                <w:lang w:eastAsia="en-PH"/>
              </w:rPr>
              <w:t>ATERA to CAS integration</w:t>
            </w:r>
          </w:p>
          <w:p w14:paraId="187D8FBC" w14:textId="25AF27C6" w:rsidR="007759BD" w:rsidRDefault="007759BD" w:rsidP="0099604B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sz w:val="24"/>
                <w:szCs w:val="24"/>
                <w:lang w:eastAsia="en-PH"/>
              </w:rPr>
              <w:t>Emails coming i</w:t>
            </w:r>
            <w:r w:rsidR="00A521DD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n to </w:t>
            </w:r>
            <w:hyperlink r:id="rId5" w:history="1">
              <w:r w:rsidR="00A521DD" w:rsidRPr="00516B4D">
                <w:rPr>
                  <w:rStyle w:val="Hyperlink"/>
                  <w:rFonts w:eastAsia="Times New Roman" w:cstheme="minorHAnsi"/>
                  <w:sz w:val="24"/>
                  <w:szCs w:val="24"/>
                  <w:lang w:eastAsia="en-PH"/>
                </w:rPr>
                <w:t>msp_support@calltekinc.com</w:t>
              </w:r>
            </w:hyperlink>
            <w:r w:rsidR="00A521DD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– ATERA</w:t>
            </w:r>
            <w:proofErr w:type="gramStart"/>
            <w:r w:rsidR="00A521DD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  </w:t>
            </w:r>
            <w:r>
              <w:rPr>
                <w:rFonts w:eastAsia="Times New Roman" w:cstheme="minorHAnsi"/>
                <w:sz w:val="24"/>
                <w:szCs w:val="24"/>
                <w:lang w:eastAsia="en-PH"/>
              </w:rPr>
              <w:t>will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be pushed to CAS, CAS to create a ticket</w:t>
            </w:r>
          </w:p>
          <w:p w14:paraId="23FFD8D8" w14:textId="7659AEBB" w:rsidR="007759BD" w:rsidRDefault="007759BD" w:rsidP="007759BD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sz w:val="24"/>
                <w:szCs w:val="24"/>
                <w:lang w:eastAsia="en-PH"/>
              </w:rPr>
              <w:t>To use CAS as the ticketing system</w:t>
            </w:r>
            <w:r w:rsidR="00A521DD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for ISL-CSL account</w:t>
            </w:r>
          </w:p>
          <w:p w14:paraId="759E4D87" w14:textId="7569B265" w:rsidR="007759BD" w:rsidRPr="00A67F60" w:rsidRDefault="007759BD" w:rsidP="0099604B">
            <w:pPr>
              <w:textAlignment w:val="baseline"/>
            </w:pPr>
          </w:p>
        </w:tc>
      </w:tr>
      <w:tr w:rsidR="0025783F" w:rsidRPr="00782E67" w14:paraId="5D862375" w14:textId="77777777" w:rsidTr="001C11DF">
        <w:tc>
          <w:tcPr>
            <w:tcW w:w="1973" w:type="dxa"/>
          </w:tcPr>
          <w:p w14:paraId="0C8D4EFD" w14:textId="77777777" w:rsidR="0025783F" w:rsidRPr="00782E67" w:rsidRDefault="00782E6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160" w:type="dxa"/>
          </w:tcPr>
          <w:p w14:paraId="241BE753" w14:textId="25C626B0" w:rsidR="00121747" w:rsidRPr="000D5BBC" w:rsidRDefault="00515238" w:rsidP="0017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better manage and monitor the </w:t>
            </w:r>
            <w:r w:rsidR="007759BD">
              <w:rPr>
                <w:sz w:val="24"/>
                <w:szCs w:val="24"/>
              </w:rPr>
              <w:t>emails converted to tickets in CAS</w:t>
            </w:r>
          </w:p>
        </w:tc>
      </w:tr>
      <w:tr w:rsidR="0025783F" w:rsidRPr="00782E67" w14:paraId="4B47411C" w14:textId="77777777" w:rsidTr="001C11DF">
        <w:tc>
          <w:tcPr>
            <w:tcW w:w="1973" w:type="dxa"/>
          </w:tcPr>
          <w:p w14:paraId="7E0B2434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160" w:type="dxa"/>
          </w:tcPr>
          <w:p w14:paraId="149F7034" w14:textId="77777777" w:rsidR="001C7FF1" w:rsidRDefault="001C7FF1" w:rsidP="00515238">
            <w:pPr>
              <w:rPr>
                <w:b/>
              </w:rPr>
            </w:pPr>
          </w:p>
          <w:p w14:paraId="7F9266CA" w14:textId="77777777" w:rsidR="007759BD" w:rsidRPr="007759BD" w:rsidRDefault="007759BD" w:rsidP="007759BD">
            <w:pPr>
              <w:rPr>
                <w:b/>
                <w:lang w:val="en-PH"/>
              </w:rPr>
            </w:pPr>
            <w:r w:rsidRPr="007759BD">
              <w:rPr>
                <w:b/>
                <w:lang w:val="en-PH"/>
              </w:rPr>
              <w:t xml:space="preserve">API </w:t>
            </w:r>
            <w:proofErr w:type="gramStart"/>
            <w:r w:rsidRPr="007759BD">
              <w:rPr>
                <w:b/>
                <w:lang w:val="en-PH"/>
              </w:rPr>
              <w:t>Key :</w:t>
            </w:r>
            <w:proofErr w:type="gramEnd"/>
            <w:r w:rsidRPr="007759BD">
              <w:rPr>
                <w:b/>
                <w:lang w:val="en-PH"/>
              </w:rPr>
              <w:t xml:space="preserve"> fa2b3ef4f8234daaa43618191c32bcbb</w:t>
            </w:r>
          </w:p>
          <w:p w14:paraId="2E7E4952" w14:textId="77777777" w:rsidR="007759BD" w:rsidRPr="007759BD" w:rsidRDefault="007759BD" w:rsidP="007759BD">
            <w:pPr>
              <w:rPr>
                <w:b/>
                <w:lang w:val="en-PH"/>
              </w:rPr>
            </w:pPr>
            <w:r w:rsidRPr="007759BD">
              <w:rPr>
                <w:b/>
                <w:lang w:val="en-PH"/>
              </w:rPr>
              <w:t> </w:t>
            </w:r>
          </w:p>
          <w:p w14:paraId="3DCFA508" w14:textId="77777777" w:rsidR="007759BD" w:rsidRPr="007759BD" w:rsidRDefault="007759BD" w:rsidP="007759BD">
            <w:pPr>
              <w:rPr>
                <w:b/>
                <w:lang w:val="en-PH"/>
              </w:rPr>
            </w:pPr>
            <w:r w:rsidRPr="007759BD">
              <w:rPr>
                <w:b/>
                <w:lang w:val="en-PH"/>
              </w:rPr>
              <w:t xml:space="preserve">API </w:t>
            </w:r>
            <w:proofErr w:type="gramStart"/>
            <w:r w:rsidRPr="007759BD">
              <w:rPr>
                <w:b/>
                <w:lang w:val="en-PH"/>
              </w:rPr>
              <w:t>documentation :</w:t>
            </w:r>
            <w:proofErr w:type="gramEnd"/>
            <w:r w:rsidRPr="007759BD">
              <w:rPr>
                <w:b/>
                <w:lang w:val="en-PH"/>
              </w:rPr>
              <w:t xml:space="preserve"> </w:t>
            </w:r>
            <w:hyperlink r:id="rId6" w:tgtFrame="_blank" w:tooltip="https://app.atera.com/apidocs" w:history="1">
              <w:r w:rsidRPr="007759BD">
                <w:rPr>
                  <w:rStyle w:val="Hyperlink"/>
                  <w:b/>
                  <w:lang w:val="en-PH"/>
                </w:rPr>
                <w:t>https://app.atera.com/apidocs</w:t>
              </w:r>
            </w:hyperlink>
          </w:p>
          <w:p w14:paraId="61FB005E" w14:textId="77777777" w:rsidR="007759BD" w:rsidRPr="007759BD" w:rsidRDefault="007759BD" w:rsidP="007759BD">
            <w:pPr>
              <w:rPr>
                <w:b/>
                <w:lang w:val="en-PH"/>
              </w:rPr>
            </w:pPr>
            <w:r w:rsidRPr="007759BD">
              <w:rPr>
                <w:b/>
                <w:lang w:val="en-PH"/>
              </w:rPr>
              <w:t>Atera API</w:t>
            </w:r>
          </w:p>
          <w:p w14:paraId="44F6CDF0" w14:textId="7549F587" w:rsidR="007759BD" w:rsidRPr="0027731F" w:rsidRDefault="007759BD" w:rsidP="007759BD">
            <w:pPr>
              <w:rPr>
                <w:b/>
              </w:rPr>
            </w:pPr>
            <w:r w:rsidRPr="007759BD">
              <w:rPr>
                <w:b/>
                <w:lang w:val="en-PH"/>
              </w:rPr>
              <w:t> </w:t>
            </w:r>
          </w:p>
        </w:tc>
      </w:tr>
      <w:tr w:rsidR="00782E67" w14:paraId="44ECA08C" w14:textId="77777777" w:rsidTr="001C11DF">
        <w:tc>
          <w:tcPr>
            <w:tcW w:w="1973" w:type="dxa"/>
          </w:tcPr>
          <w:p w14:paraId="0799AF9C" w14:textId="77777777" w:rsidR="00782E67" w:rsidRPr="00782E67" w:rsidRDefault="00121747" w:rsidP="00A6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160" w:type="dxa"/>
          </w:tcPr>
          <w:p w14:paraId="260B7C7D" w14:textId="77777777" w:rsidR="00121747" w:rsidRDefault="00A521DD" w:rsidP="0025783F">
            <w:r>
              <w:t>Attached the ATERA and CAS Fields Mapping</w:t>
            </w:r>
          </w:p>
          <w:p w14:paraId="58F1879E" w14:textId="26B6229E" w:rsidR="001C11DF" w:rsidRDefault="001C11DF" w:rsidP="0025783F">
            <w:r w:rsidRPr="001C11DF">
              <w:t>Please note that in ATERA, we don’t have an information for each site. We only have the company name (ISL or CSL).</w:t>
            </w:r>
          </w:p>
        </w:tc>
      </w:tr>
      <w:tr w:rsidR="00782E67" w14:paraId="4237A974" w14:textId="77777777" w:rsidTr="001C11DF">
        <w:tc>
          <w:tcPr>
            <w:tcW w:w="1973" w:type="dxa"/>
          </w:tcPr>
          <w:p w14:paraId="44D80721" w14:textId="77777777" w:rsidR="00782E67" w:rsidRPr="00121747" w:rsidRDefault="00121747" w:rsidP="00A67F60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160" w:type="dxa"/>
          </w:tcPr>
          <w:p w14:paraId="2DEEEE45" w14:textId="77777777" w:rsidR="00121747" w:rsidRDefault="00121747" w:rsidP="0025783F"/>
        </w:tc>
      </w:tr>
      <w:tr w:rsidR="00782E67" w14:paraId="15108B6E" w14:textId="77777777" w:rsidTr="001C11DF">
        <w:tc>
          <w:tcPr>
            <w:tcW w:w="1973" w:type="dxa"/>
          </w:tcPr>
          <w:p w14:paraId="6C6CAB0E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160" w:type="dxa"/>
          </w:tcPr>
          <w:p w14:paraId="1FEB2D6D" w14:textId="77777777" w:rsidR="00782E67" w:rsidRDefault="00782E67" w:rsidP="0025783F"/>
          <w:p w14:paraId="1C3A7376" w14:textId="77777777" w:rsidR="00121747" w:rsidRDefault="00121747" w:rsidP="0025783F"/>
          <w:p w14:paraId="096C2693" w14:textId="77777777" w:rsidR="00121747" w:rsidRDefault="00121747" w:rsidP="0025783F"/>
        </w:tc>
      </w:tr>
      <w:tr w:rsidR="00782E67" w14:paraId="0E671803" w14:textId="77777777" w:rsidTr="001C11DF">
        <w:tc>
          <w:tcPr>
            <w:tcW w:w="1973" w:type="dxa"/>
          </w:tcPr>
          <w:p w14:paraId="36C1AD04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160" w:type="dxa"/>
          </w:tcPr>
          <w:p w14:paraId="3F1732D1" w14:textId="77777777" w:rsidR="00782E67" w:rsidRDefault="00782E67" w:rsidP="0025783F"/>
          <w:p w14:paraId="780556E3" w14:textId="77777777" w:rsidR="00121747" w:rsidRDefault="00121747" w:rsidP="0025783F"/>
          <w:p w14:paraId="7FE32FEE" w14:textId="77777777" w:rsidR="00121747" w:rsidRDefault="00121747" w:rsidP="0025783F"/>
          <w:p w14:paraId="49B2CC33" w14:textId="77777777" w:rsidR="00121747" w:rsidRDefault="00121747" w:rsidP="0025783F"/>
          <w:p w14:paraId="6B509B6A" w14:textId="77777777" w:rsidR="00121747" w:rsidRDefault="00121747" w:rsidP="0025783F"/>
        </w:tc>
      </w:tr>
    </w:tbl>
    <w:p w14:paraId="2410F126" w14:textId="77777777" w:rsidR="00121747" w:rsidRDefault="00121747" w:rsidP="00CB29F0"/>
    <w:sectPr w:rsidR="00121747" w:rsidSect="00722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181"/>
    <w:multiLevelType w:val="hybridMultilevel"/>
    <w:tmpl w:val="74D475B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4E1"/>
    <w:multiLevelType w:val="hybridMultilevel"/>
    <w:tmpl w:val="B2CE089A"/>
    <w:lvl w:ilvl="0" w:tplc="4762E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638D8"/>
    <w:multiLevelType w:val="hybridMultilevel"/>
    <w:tmpl w:val="E7CADB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0792"/>
    <w:multiLevelType w:val="hybridMultilevel"/>
    <w:tmpl w:val="6C84782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A39"/>
    <w:multiLevelType w:val="hybridMultilevel"/>
    <w:tmpl w:val="A0CEAFC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3B4"/>
    <w:multiLevelType w:val="hybridMultilevel"/>
    <w:tmpl w:val="08D8A06A"/>
    <w:lvl w:ilvl="0" w:tplc="7FF200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70709D"/>
    <w:multiLevelType w:val="hybridMultilevel"/>
    <w:tmpl w:val="633E9E5E"/>
    <w:lvl w:ilvl="0" w:tplc="2CE0D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26558"/>
    <w:multiLevelType w:val="hybridMultilevel"/>
    <w:tmpl w:val="62EA22BE"/>
    <w:lvl w:ilvl="0" w:tplc="A96C11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A50F4"/>
    <w:multiLevelType w:val="hybridMultilevel"/>
    <w:tmpl w:val="58D420C2"/>
    <w:lvl w:ilvl="0" w:tplc="5290B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A266B"/>
    <w:multiLevelType w:val="hybridMultilevel"/>
    <w:tmpl w:val="073E4DD8"/>
    <w:lvl w:ilvl="0" w:tplc="3B8E4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17C5A"/>
    <w:multiLevelType w:val="hybridMultilevel"/>
    <w:tmpl w:val="D0B442C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B39D6"/>
    <w:multiLevelType w:val="hybridMultilevel"/>
    <w:tmpl w:val="CB5636F6"/>
    <w:lvl w:ilvl="0" w:tplc="23745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E7DA3"/>
    <w:multiLevelType w:val="hybridMultilevel"/>
    <w:tmpl w:val="4170CE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5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11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927537">
    <w:abstractNumId w:val="8"/>
  </w:num>
  <w:num w:numId="4" w16cid:durableId="1031493520">
    <w:abstractNumId w:val="0"/>
  </w:num>
  <w:num w:numId="5" w16cid:durableId="784663992">
    <w:abstractNumId w:val="2"/>
  </w:num>
  <w:num w:numId="6" w16cid:durableId="502087584">
    <w:abstractNumId w:val="6"/>
  </w:num>
  <w:num w:numId="7" w16cid:durableId="1830367861">
    <w:abstractNumId w:val="10"/>
  </w:num>
  <w:num w:numId="8" w16cid:durableId="371348055">
    <w:abstractNumId w:val="1"/>
  </w:num>
  <w:num w:numId="9" w16cid:durableId="684211804">
    <w:abstractNumId w:val="11"/>
  </w:num>
  <w:num w:numId="10" w16cid:durableId="751894991">
    <w:abstractNumId w:val="9"/>
  </w:num>
  <w:num w:numId="11" w16cid:durableId="460224172">
    <w:abstractNumId w:val="12"/>
  </w:num>
  <w:num w:numId="12" w16cid:durableId="1029529858">
    <w:abstractNumId w:val="7"/>
  </w:num>
  <w:num w:numId="13" w16cid:durableId="697003229">
    <w:abstractNumId w:val="4"/>
  </w:num>
  <w:num w:numId="14" w16cid:durableId="168416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B"/>
    <w:rsid w:val="00030034"/>
    <w:rsid w:val="000556C9"/>
    <w:rsid w:val="000C04D4"/>
    <w:rsid w:val="000D5BBC"/>
    <w:rsid w:val="00121747"/>
    <w:rsid w:val="001560CA"/>
    <w:rsid w:val="00170DD3"/>
    <w:rsid w:val="00174002"/>
    <w:rsid w:val="001C11DF"/>
    <w:rsid w:val="001C7FF1"/>
    <w:rsid w:val="002351B1"/>
    <w:rsid w:val="0025783F"/>
    <w:rsid w:val="00263890"/>
    <w:rsid w:val="0027731F"/>
    <w:rsid w:val="003436AB"/>
    <w:rsid w:val="00412DA2"/>
    <w:rsid w:val="00423E80"/>
    <w:rsid w:val="00433850"/>
    <w:rsid w:val="00496AF6"/>
    <w:rsid w:val="004A5E8C"/>
    <w:rsid w:val="004C1D5E"/>
    <w:rsid w:val="004D24CE"/>
    <w:rsid w:val="00501EC8"/>
    <w:rsid w:val="00515238"/>
    <w:rsid w:val="00554D39"/>
    <w:rsid w:val="0056154E"/>
    <w:rsid w:val="005F75E8"/>
    <w:rsid w:val="00666552"/>
    <w:rsid w:val="00697C4F"/>
    <w:rsid w:val="006A26DC"/>
    <w:rsid w:val="006A3F85"/>
    <w:rsid w:val="006C584C"/>
    <w:rsid w:val="007224C1"/>
    <w:rsid w:val="007759BD"/>
    <w:rsid w:val="00782E67"/>
    <w:rsid w:val="00796022"/>
    <w:rsid w:val="00884D5C"/>
    <w:rsid w:val="00890AE9"/>
    <w:rsid w:val="00891F5B"/>
    <w:rsid w:val="008A096E"/>
    <w:rsid w:val="008A1C1B"/>
    <w:rsid w:val="008D2022"/>
    <w:rsid w:val="0099604B"/>
    <w:rsid w:val="009A35FE"/>
    <w:rsid w:val="009A4589"/>
    <w:rsid w:val="009C3367"/>
    <w:rsid w:val="009D48E6"/>
    <w:rsid w:val="00A0574E"/>
    <w:rsid w:val="00A521DD"/>
    <w:rsid w:val="00A67F60"/>
    <w:rsid w:val="00A802D9"/>
    <w:rsid w:val="00BD3BB3"/>
    <w:rsid w:val="00BE7D2F"/>
    <w:rsid w:val="00C108BB"/>
    <w:rsid w:val="00C15BC7"/>
    <w:rsid w:val="00CA59C2"/>
    <w:rsid w:val="00CA60FB"/>
    <w:rsid w:val="00CB29F0"/>
    <w:rsid w:val="00CB7A48"/>
    <w:rsid w:val="00CD5E78"/>
    <w:rsid w:val="00D02B8E"/>
    <w:rsid w:val="00D41454"/>
    <w:rsid w:val="00D6331E"/>
    <w:rsid w:val="00D77300"/>
    <w:rsid w:val="00DC683D"/>
    <w:rsid w:val="00E45EAB"/>
    <w:rsid w:val="00E604F0"/>
    <w:rsid w:val="00E63197"/>
    <w:rsid w:val="00E76FBF"/>
    <w:rsid w:val="00EA374B"/>
    <w:rsid w:val="00ED1C12"/>
    <w:rsid w:val="00EF33CB"/>
    <w:rsid w:val="00F367E8"/>
    <w:rsid w:val="00F6366A"/>
    <w:rsid w:val="00F7551E"/>
    <w:rsid w:val="00FB260D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D96"/>
  <w15:docId w15:val="{610DCC9C-488E-46BD-91B7-BA30E0E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atera.com/apidocs" TargetMode="External"/><Relationship Id="rId5" Type="http://schemas.openxmlformats.org/officeDocument/2006/relationships/hyperlink" Target="mailto:msp_support@calltek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dc:description/>
  <cp:lastModifiedBy>Shelley Tabernero</cp:lastModifiedBy>
  <cp:revision>2</cp:revision>
  <dcterms:created xsi:type="dcterms:W3CDTF">2024-10-17T19:03:00Z</dcterms:created>
  <dcterms:modified xsi:type="dcterms:W3CDTF">2024-10-17T19:03:00Z</dcterms:modified>
</cp:coreProperties>
</file>