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9B43" w14:textId="77777777" w:rsidR="00121747" w:rsidRPr="008F046E" w:rsidRDefault="00263890" w:rsidP="00CB29F0">
      <w:pPr>
        <w:jc w:val="center"/>
        <w:rPr>
          <w:rFonts w:cstheme="minorHAnsi"/>
        </w:rPr>
      </w:pPr>
      <w:proofErr w:type="spellStart"/>
      <w:r w:rsidRPr="008F046E">
        <w:rPr>
          <w:rFonts w:cstheme="minorHAnsi"/>
        </w:rPr>
        <w:t>CallTek</w:t>
      </w:r>
      <w:proofErr w:type="spellEnd"/>
      <w:r w:rsidRPr="008F046E">
        <w:rPr>
          <w:rFonts w:cstheme="minorHAnsi"/>
        </w:rPr>
        <w:t xml:space="preserve"> </w:t>
      </w:r>
      <w:r w:rsidR="00CB29F0" w:rsidRPr="008F046E">
        <w:rPr>
          <w:rFonts w:cstheme="minorHAnsi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:rsidRPr="008F046E" w14:paraId="66D863C0" w14:textId="77777777" w:rsidTr="00A67F60">
        <w:tc>
          <w:tcPr>
            <w:tcW w:w="1710" w:type="dxa"/>
          </w:tcPr>
          <w:p w14:paraId="7D4C4349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System Type</w:t>
            </w:r>
          </w:p>
        </w:tc>
        <w:tc>
          <w:tcPr>
            <w:tcW w:w="4500" w:type="dxa"/>
          </w:tcPr>
          <w:p w14:paraId="71BE41BA" w14:textId="77777777" w:rsidR="00CB29F0" w:rsidRPr="008F046E" w:rsidRDefault="000D5BBC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CAS</w:t>
            </w:r>
          </w:p>
        </w:tc>
        <w:tc>
          <w:tcPr>
            <w:tcW w:w="1980" w:type="dxa"/>
          </w:tcPr>
          <w:p w14:paraId="2AEC604D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Name of Requester</w:t>
            </w:r>
          </w:p>
        </w:tc>
        <w:tc>
          <w:tcPr>
            <w:tcW w:w="2700" w:type="dxa"/>
          </w:tcPr>
          <w:p w14:paraId="49373AD2" w14:textId="509BC2D5" w:rsidR="00CB29F0" w:rsidRPr="008F046E" w:rsidRDefault="00B11555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Alexis</w:t>
            </w:r>
          </w:p>
        </w:tc>
      </w:tr>
      <w:tr w:rsidR="00CB29F0" w:rsidRPr="008F046E" w14:paraId="02A79507" w14:textId="77777777" w:rsidTr="00A67F60">
        <w:tc>
          <w:tcPr>
            <w:tcW w:w="1710" w:type="dxa"/>
          </w:tcPr>
          <w:p w14:paraId="1677B84F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Request Date</w:t>
            </w:r>
          </w:p>
        </w:tc>
        <w:tc>
          <w:tcPr>
            <w:tcW w:w="4500" w:type="dxa"/>
          </w:tcPr>
          <w:p w14:paraId="09E67656" w14:textId="746071E6" w:rsidR="00CB29F0" w:rsidRPr="008F046E" w:rsidRDefault="00CD32F9" w:rsidP="00A67F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November </w:t>
            </w:r>
            <w:r w:rsidR="00C87CE8">
              <w:rPr>
                <w:rFonts w:cstheme="minorHAnsi"/>
              </w:rPr>
              <w:t>20</w:t>
            </w:r>
            <w:r>
              <w:rPr>
                <w:rFonts w:cstheme="minorHAnsi"/>
              </w:rPr>
              <w:t>, 2024</w:t>
            </w:r>
          </w:p>
        </w:tc>
        <w:tc>
          <w:tcPr>
            <w:tcW w:w="1980" w:type="dxa"/>
          </w:tcPr>
          <w:p w14:paraId="6956673B" w14:textId="506A7B9D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 xml:space="preserve">Name </w:t>
            </w:r>
            <w:r w:rsidR="00B11555" w:rsidRPr="008F046E">
              <w:rPr>
                <w:rFonts w:cstheme="minorHAnsi"/>
              </w:rPr>
              <w:t>of Engineer</w:t>
            </w:r>
          </w:p>
        </w:tc>
        <w:tc>
          <w:tcPr>
            <w:tcW w:w="2700" w:type="dxa"/>
          </w:tcPr>
          <w:p w14:paraId="32C31FCC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</w:tr>
      <w:tr w:rsidR="00CB29F0" w:rsidRPr="008F046E" w14:paraId="777ACEA4" w14:textId="77777777" w:rsidTr="00A67F60">
        <w:tc>
          <w:tcPr>
            <w:tcW w:w="1710" w:type="dxa"/>
          </w:tcPr>
          <w:p w14:paraId="720CDEB1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Approved by</w:t>
            </w:r>
          </w:p>
        </w:tc>
        <w:tc>
          <w:tcPr>
            <w:tcW w:w="4500" w:type="dxa"/>
          </w:tcPr>
          <w:p w14:paraId="72C8327F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05462F32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Approval Date</w:t>
            </w:r>
          </w:p>
        </w:tc>
        <w:tc>
          <w:tcPr>
            <w:tcW w:w="2700" w:type="dxa"/>
          </w:tcPr>
          <w:p w14:paraId="708D4AC8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</w:tr>
    </w:tbl>
    <w:p w14:paraId="3D5670AD" w14:textId="77777777" w:rsidR="00CB29F0" w:rsidRPr="008F046E" w:rsidRDefault="00CB29F0">
      <w:pPr>
        <w:rPr>
          <w:rFonts w:cstheme="minorHAnsi"/>
        </w:rPr>
      </w:pPr>
    </w:p>
    <w:tbl>
      <w:tblPr>
        <w:tblStyle w:val="TableGrid"/>
        <w:tblW w:w="1090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8930"/>
      </w:tblGrid>
      <w:tr w:rsidR="0025783F" w:rsidRPr="008F046E" w14:paraId="390CC90D" w14:textId="77777777" w:rsidTr="00B87901">
        <w:tc>
          <w:tcPr>
            <w:tcW w:w="1973" w:type="dxa"/>
          </w:tcPr>
          <w:p w14:paraId="382D6381" w14:textId="77777777" w:rsidR="0025783F" w:rsidRPr="008F046E" w:rsidRDefault="00CB29F0" w:rsidP="0025783F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Task</w:t>
            </w:r>
          </w:p>
        </w:tc>
        <w:tc>
          <w:tcPr>
            <w:tcW w:w="8930" w:type="dxa"/>
          </w:tcPr>
          <w:p w14:paraId="404F30B8" w14:textId="168D131B" w:rsidR="0025783F" w:rsidRPr="008F046E" w:rsidRDefault="0025783F" w:rsidP="0025783F">
            <w:pPr>
              <w:rPr>
                <w:rFonts w:cstheme="minorHAnsi"/>
              </w:rPr>
            </w:pPr>
          </w:p>
        </w:tc>
      </w:tr>
      <w:tr w:rsidR="0025783F" w:rsidRPr="008F046E" w14:paraId="55111CDE" w14:textId="77777777" w:rsidTr="00B87901">
        <w:trPr>
          <w:trHeight w:val="962"/>
        </w:trPr>
        <w:tc>
          <w:tcPr>
            <w:tcW w:w="1973" w:type="dxa"/>
          </w:tcPr>
          <w:p w14:paraId="31DF6B7B" w14:textId="77777777" w:rsidR="008F046E" w:rsidRPr="00E73DFA" w:rsidRDefault="008F046E" w:rsidP="00E73DFA">
            <w:pPr>
              <w:rPr>
                <w:rFonts w:cstheme="minorHAnsi"/>
                <w:b/>
                <w:bCs/>
              </w:rPr>
            </w:pPr>
          </w:p>
          <w:p w14:paraId="555BA5EC" w14:textId="50A3AAE1" w:rsidR="00782E67" w:rsidRPr="00E73DFA" w:rsidRDefault="00D41454" w:rsidP="00E73DFA">
            <w:pPr>
              <w:rPr>
                <w:rFonts w:cstheme="minorHAnsi"/>
                <w:b/>
                <w:bCs/>
              </w:rPr>
            </w:pPr>
            <w:r w:rsidRPr="00E73DFA">
              <w:rPr>
                <w:rFonts w:cstheme="minorHAnsi"/>
                <w:b/>
                <w:bCs/>
              </w:rPr>
              <w:t>Identified Issue</w:t>
            </w:r>
            <w:r w:rsidR="00121747" w:rsidRPr="00E73DFA">
              <w:rPr>
                <w:rFonts w:cstheme="minorHAnsi"/>
                <w:b/>
                <w:bCs/>
              </w:rPr>
              <w:t xml:space="preserve"> or Feature request</w:t>
            </w:r>
          </w:p>
        </w:tc>
        <w:tc>
          <w:tcPr>
            <w:tcW w:w="8930" w:type="dxa"/>
          </w:tcPr>
          <w:p w14:paraId="60657FA4" w14:textId="17988F31" w:rsidR="001E7685" w:rsidRPr="008F046E" w:rsidRDefault="001E7685" w:rsidP="002E0758">
            <w:pPr>
              <w:jc w:val="both"/>
              <w:textAlignment w:val="baseline"/>
              <w:rPr>
                <w:rFonts w:cstheme="minorHAnsi"/>
              </w:rPr>
            </w:pPr>
          </w:p>
          <w:p w14:paraId="6FDDEA06" w14:textId="49ACC76D" w:rsidR="008212C9" w:rsidRPr="00EB307C" w:rsidRDefault="008212C9" w:rsidP="004E6D0C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Add a Timer </w:t>
            </w:r>
            <w:r w:rsidR="00176691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to Determine the Elapse Time/Ticket Age </w:t>
            </w:r>
            <w:r w:rsidR="00E04770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of Severity 1-3 Cases</w:t>
            </w:r>
          </w:p>
          <w:p w14:paraId="3FA03E95" w14:textId="23BB620F" w:rsidR="00F9052B" w:rsidRPr="00EB307C" w:rsidRDefault="005C6B69" w:rsidP="005C6B6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</w:rPr>
              <w:t xml:space="preserve">Add </w:t>
            </w:r>
            <w:r w:rsidR="00EB307C" w:rsidRPr="00EB307C">
              <w:rPr>
                <w:rFonts w:asciiTheme="minorHAnsi" w:hAnsiTheme="minorHAnsi" w:cstheme="minorHAnsi"/>
                <w:sz w:val="22"/>
                <w:szCs w:val="22"/>
              </w:rPr>
              <w:t>a column for the Ticket Age</w:t>
            </w:r>
            <w:r w:rsidRPr="00EB307C">
              <w:rPr>
                <w:rFonts w:asciiTheme="minorHAnsi" w:hAnsiTheme="minorHAnsi" w:cstheme="minorHAnsi"/>
                <w:sz w:val="22"/>
                <w:szCs w:val="22"/>
              </w:rPr>
              <w:t xml:space="preserve"> on the </w:t>
            </w:r>
            <w:r w:rsidR="00EB307C" w:rsidRPr="00EB307C">
              <w:rPr>
                <w:rFonts w:asciiTheme="minorHAnsi" w:hAnsiTheme="minorHAnsi" w:cstheme="minorHAnsi"/>
                <w:sz w:val="22"/>
                <w:szCs w:val="22"/>
              </w:rPr>
              <w:t>Open Tickets</w:t>
            </w:r>
            <w:r w:rsidRPr="00EB307C">
              <w:rPr>
                <w:rFonts w:asciiTheme="minorHAnsi" w:hAnsiTheme="minorHAnsi" w:cstheme="minorHAnsi"/>
                <w:sz w:val="22"/>
                <w:szCs w:val="22"/>
              </w:rPr>
              <w:t xml:space="preserve"> (Age) screen list of tickets.</w:t>
            </w:r>
          </w:p>
          <w:p w14:paraId="759E4D87" w14:textId="6B09B097" w:rsidR="005C6B69" w:rsidRPr="008F046E" w:rsidRDefault="005C6B69" w:rsidP="005C6B69">
            <w:pPr>
              <w:pStyle w:val="ListParagraph"/>
              <w:jc w:val="both"/>
              <w:textAlignment w:val="baseline"/>
            </w:pPr>
          </w:p>
        </w:tc>
      </w:tr>
      <w:tr w:rsidR="0025783F" w:rsidRPr="008F046E" w14:paraId="5D862375" w14:textId="77777777" w:rsidTr="00B87901">
        <w:tc>
          <w:tcPr>
            <w:tcW w:w="1973" w:type="dxa"/>
          </w:tcPr>
          <w:p w14:paraId="080B6334" w14:textId="77777777" w:rsidR="008F046E" w:rsidRPr="00E73DFA" w:rsidRDefault="008F046E" w:rsidP="00E73DFA">
            <w:pPr>
              <w:rPr>
                <w:rFonts w:cstheme="minorHAnsi"/>
                <w:b/>
                <w:bCs/>
              </w:rPr>
            </w:pPr>
          </w:p>
          <w:p w14:paraId="0C8D4EFD" w14:textId="632B1D2E" w:rsidR="0025783F" w:rsidRPr="00E73DFA" w:rsidRDefault="00782E67" w:rsidP="00E73DFA">
            <w:pPr>
              <w:rPr>
                <w:rFonts w:cstheme="minorHAnsi"/>
                <w:b/>
                <w:bCs/>
              </w:rPr>
            </w:pPr>
            <w:r w:rsidRPr="00E73DFA">
              <w:rPr>
                <w:rFonts w:cstheme="minorHAnsi"/>
                <w:b/>
                <w:bCs/>
              </w:rPr>
              <w:t>Goal</w:t>
            </w:r>
          </w:p>
        </w:tc>
        <w:tc>
          <w:tcPr>
            <w:tcW w:w="8930" w:type="dxa"/>
          </w:tcPr>
          <w:p w14:paraId="241BE753" w14:textId="00B06D63" w:rsidR="00E04770" w:rsidRPr="00C87CE8" w:rsidRDefault="004E6D0C" w:rsidP="00C87CE8">
            <w:pPr>
              <w:jc w:val="both"/>
              <w:rPr>
                <w:rFonts w:cstheme="minorHAnsi"/>
              </w:rPr>
            </w:pPr>
            <w:r w:rsidRPr="00C87CE8">
              <w:rPr>
                <w:rFonts w:cstheme="minorHAnsi"/>
              </w:rPr>
              <w:t>To</w:t>
            </w:r>
            <w:r w:rsidRPr="00C87CE8">
              <w:rPr>
                <w:rFonts w:cstheme="minorHAnsi"/>
              </w:rPr>
              <w:t xml:space="preserve"> efficiently</w:t>
            </w:r>
            <w:r w:rsidRPr="00C87CE8">
              <w:rPr>
                <w:rFonts w:cstheme="minorHAnsi"/>
              </w:rPr>
              <w:t xml:space="preserve"> monitor and track ticket age</w:t>
            </w:r>
            <w:r w:rsidRPr="00C87CE8">
              <w:rPr>
                <w:rFonts w:cstheme="minorHAnsi"/>
              </w:rPr>
              <w:t>/</w:t>
            </w:r>
            <w:r w:rsidRPr="00C87CE8">
              <w:rPr>
                <w:rFonts w:cstheme="minorHAnsi"/>
              </w:rPr>
              <w:t xml:space="preserve">elapsed time, helping to prevent SLA breaches and </w:t>
            </w:r>
            <w:r w:rsidR="00C87CE8">
              <w:rPr>
                <w:rFonts w:cstheme="minorHAnsi"/>
              </w:rPr>
              <w:t xml:space="preserve">    </w:t>
            </w:r>
            <w:r w:rsidRPr="00C87CE8">
              <w:rPr>
                <w:rFonts w:cstheme="minorHAnsi"/>
              </w:rPr>
              <w:t>prioritize tickets effectively</w:t>
            </w:r>
          </w:p>
        </w:tc>
      </w:tr>
      <w:tr w:rsidR="005C12B2" w:rsidRPr="008F046E" w14:paraId="4B47411C" w14:textId="77777777" w:rsidTr="009673B1">
        <w:trPr>
          <w:trHeight w:val="7361"/>
        </w:trPr>
        <w:tc>
          <w:tcPr>
            <w:tcW w:w="1973" w:type="dxa"/>
          </w:tcPr>
          <w:p w14:paraId="7E0B2434" w14:textId="77777777" w:rsidR="005C12B2" w:rsidRPr="00CD32F9" w:rsidRDefault="005C12B2" w:rsidP="005C12B2">
            <w:pPr>
              <w:rPr>
                <w:rFonts w:cstheme="minorHAnsi"/>
                <w:b/>
                <w:bCs/>
              </w:rPr>
            </w:pPr>
            <w:r w:rsidRPr="00CD32F9">
              <w:rPr>
                <w:rFonts w:cstheme="minorHAnsi"/>
                <w:b/>
                <w:bCs/>
              </w:rPr>
              <w:t>Root Cause and Findings</w:t>
            </w:r>
          </w:p>
        </w:tc>
        <w:tc>
          <w:tcPr>
            <w:tcW w:w="8930" w:type="dxa"/>
          </w:tcPr>
          <w:p w14:paraId="1E9CC518" w14:textId="77777777" w:rsidR="00CD32F9" w:rsidRPr="00CD32F9" w:rsidRDefault="00CD32F9" w:rsidP="00CD32F9">
            <w:pPr>
              <w:pStyle w:val="ListParagraph"/>
              <w:rPr>
                <w:rFonts w:cstheme="minorHAnsi"/>
              </w:rPr>
            </w:pPr>
          </w:p>
          <w:p w14:paraId="74CBB9F7" w14:textId="58ED9B07" w:rsidR="005C12B2" w:rsidRPr="00C87CE8" w:rsidRDefault="005C12B2" w:rsidP="000C1A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426E1" w14:textId="291D27D9" w:rsidR="000423DE" w:rsidRDefault="004E6D0C" w:rsidP="00EB307C">
            <w:pPr>
              <w:pStyle w:val="ListParagraph"/>
              <w:numPr>
                <w:ilvl w:val="0"/>
                <w:numId w:val="13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To ensure we avoid SLA breaches, implement a timer (format to be used is </w:t>
            </w:r>
            <w:proofErr w:type="spellStart"/>
            <w:r w:rsidRPr="00EB30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PH"/>
              </w:rPr>
              <w:t>hh:</w:t>
            </w:r>
            <w:proofErr w:type="gramStart"/>
            <w:r w:rsidRPr="00EB30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PH"/>
              </w:rPr>
              <w:t>mm:ss</w:t>
            </w:r>
            <w:proofErr w:type="spellEnd"/>
            <w:proofErr w:type="gramEnd"/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) that tracks the ticket age for open tickets</w:t>
            </w:r>
            <w:r w:rsidR="00B83560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</w:t>
            </w:r>
            <w:r w:rsidR="00B83560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(format to be used is </w:t>
            </w:r>
            <w:proofErr w:type="spellStart"/>
            <w:r w:rsidR="00B83560" w:rsidRPr="00EB30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PH"/>
              </w:rPr>
              <w:t>hh:mm:ss</w:t>
            </w:r>
            <w:proofErr w:type="spellEnd"/>
            <w:r w:rsidR="00B83560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)</w:t>
            </w: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. </w:t>
            </w:r>
          </w:p>
          <w:p w14:paraId="71A811E1" w14:textId="77777777" w:rsidR="00EB307C" w:rsidRPr="00EB307C" w:rsidRDefault="00EB307C" w:rsidP="00EB307C">
            <w:pPr>
              <w:pStyle w:val="List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086AE8DD" w14:textId="094D9EE4" w:rsidR="000423DE" w:rsidRDefault="000423DE" w:rsidP="000423DE">
            <w:pPr>
              <w:pStyle w:val="ListParagraph"/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The ticket age is based on the date and time the ticket was created.</w:t>
            </w:r>
          </w:p>
          <w:p w14:paraId="67B0E782" w14:textId="77777777" w:rsidR="00EB307C" w:rsidRPr="00EB307C" w:rsidRDefault="00EB307C" w:rsidP="00EB307C">
            <w:pPr>
              <w:pStyle w:val="ListParagraph"/>
              <w:ind w:left="1069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59B03787" w14:textId="152A90FD" w:rsidR="000423DE" w:rsidRPr="00EB307C" w:rsidRDefault="004E6D0C" w:rsidP="000423DE">
            <w:pPr>
              <w:pStyle w:val="ListParagraph"/>
              <w:numPr>
                <w:ilvl w:val="0"/>
                <w:numId w:val="11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This timer should be integrated into the</w:t>
            </w:r>
            <w:r w:rsidR="00C87CE8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</w:t>
            </w:r>
            <w:r w:rsidRPr="00EB30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PH"/>
              </w:rPr>
              <w:t>Actual Ticket View</w:t>
            </w: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</w:t>
            </w:r>
            <w:r w:rsidR="00C87CE8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(</w:t>
            </w: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when a ticket is opened/viewed</w:t>
            </w:r>
            <w:r w:rsidR="00C87CE8"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)</w:t>
            </w:r>
          </w:p>
          <w:p w14:paraId="50CE6B6E" w14:textId="78754B61" w:rsidR="005C6B69" w:rsidRPr="00EB307C" w:rsidRDefault="005C6B69" w:rsidP="005C6B69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Suggestion on where to place the timer is below. That’s the ideal place because even when we scroll through the ticket, it stays.</w:t>
            </w:r>
          </w:p>
          <w:p w14:paraId="36A03C4F" w14:textId="77777777" w:rsidR="005C6B69" w:rsidRDefault="005C6B69" w:rsidP="005C6B69">
            <w:pPr>
              <w:pStyle w:val="ListParagraph"/>
              <w:ind w:left="1429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0D60B955" w14:textId="47A18E61" w:rsidR="005C6B69" w:rsidRPr="000423DE" w:rsidRDefault="005C6B69" w:rsidP="005C6B69">
            <w:pPr>
              <w:pStyle w:val="ListParagraph"/>
              <w:ind w:left="1429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5C6B69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drawing>
                <wp:inline distT="0" distB="0" distL="0" distR="0" wp14:anchorId="1BDFECB7" wp14:editId="0E1350C5">
                  <wp:extent cx="4447540" cy="2133600"/>
                  <wp:effectExtent l="0" t="0" r="0" b="0"/>
                  <wp:docPr id="2016799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79986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754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989C9" w14:textId="77777777" w:rsidR="005C6B69" w:rsidRDefault="005C6B69" w:rsidP="005C6B69">
            <w:pPr>
              <w:pStyle w:val="ListParagraph"/>
              <w:ind w:left="1069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602C1079" w14:textId="160E3C3C" w:rsidR="00B83560" w:rsidRDefault="00B83560" w:rsidP="00C87CE8">
            <w:pPr>
              <w:pStyle w:val="ListParagraph"/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The color of the timer will change based on 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various levels of its severity:</w:t>
            </w:r>
          </w:p>
          <w:p w14:paraId="144DD855" w14:textId="33D8DF80" w:rsidR="00B83560" w:rsidRDefault="00B83560" w:rsidP="00B83560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Sev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erity 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1</w:t>
            </w:r>
          </w:p>
          <w:p w14:paraId="4511D0A4" w14:textId="70F5A515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00:00:00-04:00:00 – Green</w:t>
            </w:r>
          </w:p>
          <w:p w14:paraId="7CBBF52C" w14:textId="1DAE3E26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:01-08:00:00 – Yellow</w:t>
            </w:r>
          </w:p>
          <w:p w14:paraId="38A037B8" w14:textId="7BBB60F6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:01-10:00:00 – Violet</w:t>
            </w:r>
          </w:p>
          <w:p w14:paraId="56D4A271" w14:textId="716BE732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10:00:01-12:00:00 – Orange</w:t>
            </w:r>
          </w:p>
          <w:p w14:paraId="17591C1B" w14:textId="2CC6FE75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Over 12 hours – Red</w:t>
            </w:r>
          </w:p>
          <w:p w14:paraId="42EED2B3" w14:textId="77777777" w:rsidR="005C6B69" w:rsidRDefault="005C6B69" w:rsidP="005C6B69">
            <w:pPr>
              <w:pStyle w:val="ListParagraph"/>
              <w:ind w:left="2203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13567C62" w14:textId="2E36B920" w:rsidR="00B83560" w:rsidRDefault="00B83560" w:rsidP="00B83560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lastRenderedPageBreak/>
              <w:t>Sev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erity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</w:t>
            </w:r>
          </w:p>
          <w:p w14:paraId="77EE66C2" w14:textId="42017AA6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00:00:00-0</w:t>
            </w:r>
            <w:r w:rsidR="00B34CA7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Green</w:t>
            </w:r>
          </w:p>
          <w:p w14:paraId="0FE9294D" w14:textId="34404A8F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</w:t>
            </w:r>
            <w:r w:rsidR="00B34CA7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Yellow</w:t>
            </w:r>
          </w:p>
          <w:p w14:paraId="7EE21628" w14:textId="253E52F1" w:rsidR="00B83560" w:rsidRDefault="000423DE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14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</w:t>
            </w:r>
            <w:r w:rsidR="00B34CA7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Violet</w:t>
            </w:r>
          </w:p>
          <w:p w14:paraId="4278FCA9" w14:textId="31A43C56" w:rsidR="00B83560" w:rsidRDefault="00B34CA7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:00:01-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24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Orange</w:t>
            </w:r>
          </w:p>
          <w:p w14:paraId="3681AA40" w14:textId="27AB490A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Over </w:t>
            </w:r>
            <w:r w:rsidR="00B34CA7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24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hours – Red</w:t>
            </w:r>
          </w:p>
          <w:p w14:paraId="68A3D4B5" w14:textId="77777777" w:rsidR="005C6B69" w:rsidRDefault="005C6B69" w:rsidP="005C6B69">
            <w:pPr>
              <w:pStyle w:val="ListParagraph"/>
              <w:ind w:left="2203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</w:p>
          <w:p w14:paraId="061C7EFF" w14:textId="32031FEE" w:rsidR="00B83560" w:rsidRDefault="00B83560" w:rsidP="00B83560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Sev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erity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3</w:t>
            </w:r>
          </w:p>
          <w:p w14:paraId="0E40B4FC" w14:textId="0F12CA57" w:rsidR="00B83560" w:rsidRDefault="00B83560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00:00:00-</w:t>
            </w:r>
            <w:r w:rsidR="00B34CA7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24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Green</w:t>
            </w:r>
          </w:p>
          <w:p w14:paraId="636BF1CD" w14:textId="1ACE86EF" w:rsidR="00B83560" w:rsidRDefault="000423DE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24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48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Yellow</w:t>
            </w:r>
          </w:p>
          <w:p w14:paraId="3F281F89" w14:textId="26CC14E0" w:rsidR="00B83560" w:rsidRDefault="000423DE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48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:01-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60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:00:00 – Violet</w:t>
            </w:r>
          </w:p>
          <w:p w14:paraId="014EB15A" w14:textId="4A14D026" w:rsidR="00B83560" w:rsidRDefault="000423DE" w:rsidP="00B8356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60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:00:01-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7</w:t>
            </w:r>
            <w:r w:rsidR="00B83560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2:00:00 – Orange</w:t>
            </w:r>
          </w:p>
          <w:p w14:paraId="452B6B5A" w14:textId="77777777" w:rsidR="000C1A5A" w:rsidRDefault="00B83560" w:rsidP="005C6B69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Over </w:t>
            </w:r>
            <w:r w:rsidR="000423DE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 hours – Re</w:t>
            </w:r>
            <w:r w:rsidR="005C6B69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d</w:t>
            </w:r>
          </w:p>
          <w:p w14:paraId="27375142" w14:textId="77777777" w:rsidR="00EB307C" w:rsidRDefault="00EB307C" w:rsidP="00EB307C">
            <w:pPr>
              <w:jc w:val="both"/>
              <w:textAlignment w:val="baseline"/>
              <w:rPr>
                <w:rFonts w:cstheme="minorHAnsi"/>
                <w:lang w:val="en-PH"/>
              </w:rPr>
            </w:pPr>
          </w:p>
          <w:p w14:paraId="62DAE40B" w14:textId="4E483486" w:rsidR="00EB307C" w:rsidRPr="00EB307C" w:rsidRDefault="00EB307C" w:rsidP="00EB307C">
            <w:pPr>
              <w:pStyle w:val="ListParagraph"/>
              <w:numPr>
                <w:ilvl w:val="0"/>
                <w:numId w:val="13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EB307C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 xml:space="preserve">Add </w:t>
            </w:r>
            <w:r w:rsidRPr="00EB307C">
              <w:rPr>
                <w:rFonts w:asciiTheme="minorHAnsi" w:hAnsiTheme="minorHAnsi" w:cstheme="minorHAnsi"/>
                <w:sz w:val="22"/>
                <w:szCs w:val="22"/>
              </w:rPr>
              <w:t>a column for the Ticket Age on the Open Tickets (Age) screen list of tickets</w:t>
            </w:r>
          </w:p>
          <w:p w14:paraId="6E811C1D" w14:textId="77777777" w:rsidR="00EB307C" w:rsidRDefault="00EB307C" w:rsidP="00EB307C">
            <w:pPr>
              <w:jc w:val="both"/>
              <w:textAlignment w:val="baseline"/>
              <w:rPr>
                <w:rFonts w:cstheme="minorHAnsi"/>
                <w:lang w:val="en-PH"/>
              </w:rPr>
            </w:pPr>
          </w:p>
          <w:p w14:paraId="44F6CDF0" w14:textId="51E7A747" w:rsidR="00EB307C" w:rsidRPr="00EB307C" w:rsidRDefault="00EB307C" w:rsidP="00EB307C">
            <w:pPr>
              <w:jc w:val="both"/>
              <w:textAlignment w:val="baseline"/>
              <w:rPr>
                <w:rFonts w:cstheme="minorHAnsi"/>
                <w:lang w:val="en-PH"/>
              </w:rPr>
            </w:pPr>
            <w:r w:rsidRPr="00EB307C">
              <w:rPr>
                <w:rFonts w:cstheme="minorHAnsi"/>
                <w:lang w:val="en-PH"/>
              </w:rPr>
              <w:drawing>
                <wp:inline distT="0" distB="0" distL="0" distR="0" wp14:anchorId="3F091EBE" wp14:editId="5BED3198">
                  <wp:extent cx="5533390" cy="2263140"/>
                  <wp:effectExtent l="0" t="0" r="0" b="3810"/>
                  <wp:docPr id="1277417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4178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390" cy="226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2B2" w:rsidRPr="008F046E" w14:paraId="44ECA08C" w14:textId="77777777" w:rsidTr="00B87901">
        <w:tc>
          <w:tcPr>
            <w:tcW w:w="1973" w:type="dxa"/>
          </w:tcPr>
          <w:p w14:paraId="0799AF9C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lastRenderedPageBreak/>
              <w:t>Fix implemented</w:t>
            </w:r>
          </w:p>
        </w:tc>
        <w:tc>
          <w:tcPr>
            <w:tcW w:w="8930" w:type="dxa"/>
          </w:tcPr>
          <w:p w14:paraId="58F1879E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4237A974" w14:textId="77777777" w:rsidTr="00B87901">
        <w:tc>
          <w:tcPr>
            <w:tcW w:w="1973" w:type="dxa"/>
          </w:tcPr>
          <w:p w14:paraId="44D80721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Regression Test Performed</w:t>
            </w:r>
          </w:p>
        </w:tc>
        <w:tc>
          <w:tcPr>
            <w:tcW w:w="8930" w:type="dxa"/>
          </w:tcPr>
          <w:p w14:paraId="2DEEEE45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15108B6E" w14:textId="77777777" w:rsidTr="00B87901">
        <w:tc>
          <w:tcPr>
            <w:tcW w:w="1973" w:type="dxa"/>
          </w:tcPr>
          <w:p w14:paraId="6C6CAB0E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 xml:space="preserve">Side effects of Fix </w:t>
            </w:r>
          </w:p>
        </w:tc>
        <w:tc>
          <w:tcPr>
            <w:tcW w:w="8930" w:type="dxa"/>
          </w:tcPr>
          <w:p w14:paraId="1FEB2D6D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1C3A7376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096C2693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0E671803" w14:textId="77777777" w:rsidTr="00B87901">
        <w:tc>
          <w:tcPr>
            <w:tcW w:w="1973" w:type="dxa"/>
          </w:tcPr>
          <w:p w14:paraId="36C1AD04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Solution Acceptor Comments</w:t>
            </w:r>
          </w:p>
        </w:tc>
        <w:tc>
          <w:tcPr>
            <w:tcW w:w="8930" w:type="dxa"/>
          </w:tcPr>
          <w:p w14:paraId="3F1732D1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780556E3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7FE32FEE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49B2CC33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6B509B6A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</w:tbl>
    <w:p w14:paraId="2410F126" w14:textId="77777777" w:rsidR="00121747" w:rsidRPr="008F046E" w:rsidRDefault="00121747" w:rsidP="00CB29F0">
      <w:pPr>
        <w:rPr>
          <w:rFonts w:cstheme="minorHAnsi"/>
        </w:rPr>
      </w:pPr>
    </w:p>
    <w:sectPr w:rsidR="00121747" w:rsidRPr="008F046E" w:rsidSect="00B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6524"/>
    <w:multiLevelType w:val="hybridMultilevel"/>
    <w:tmpl w:val="A90E2116"/>
    <w:lvl w:ilvl="0" w:tplc="3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F60241"/>
    <w:multiLevelType w:val="hybridMultilevel"/>
    <w:tmpl w:val="5F70A87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379"/>
    <w:multiLevelType w:val="hybridMultilevel"/>
    <w:tmpl w:val="3D2AD660"/>
    <w:lvl w:ilvl="0" w:tplc="3409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22F0BA4"/>
    <w:multiLevelType w:val="hybridMultilevel"/>
    <w:tmpl w:val="C08A24BA"/>
    <w:lvl w:ilvl="0" w:tplc="5DC2679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3292"/>
    <w:multiLevelType w:val="hybridMultilevel"/>
    <w:tmpl w:val="5E3CB56C"/>
    <w:lvl w:ilvl="0" w:tplc="96165B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35C5"/>
    <w:multiLevelType w:val="multilevel"/>
    <w:tmpl w:val="2DF68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C5E2F"/>
    <w:multiLevelType w:val="hybridMultilevel"/>
    <w:tmpl w:val="C37E4638"/>
    <w:lvl w:ilvl="0" w:tplc="3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5F18"/>
    <w:multiLevelType w:val="hybridMultilevel"/>
    <w:tmpl w:val="23E0A7E6"/>
    <w:lvl w:ilvl="0" w:tplc="93C46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B4"/>
    <w:multiLevelType w:val="hybridMultilevel"/>
    <w:tmpl w:val="0DB07482"/>
    <w:lvl w:ilvl="0" w:tplc="09C8A10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EF56DB"/>
    <w:multiLevelType w:val="hybridMultilevel"/>
    <w:tmpl w:val="A760C2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8119D"/>
    <w:multiLevelType w:val="hybridMultilevel"/>
    <w:tmpl w:val="CEF2D810"/>
    <w:lvl w:ilvl="0" w:tplc="5F8AB9CC">
      <w:start w:val="888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6A7A12B3"/>
    <w:multiLevelType w:val="hybridMultilevel"/>
    <w:tmpl w:val="209209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360476"/>
    <w:multiLevelType w:val="hybridMultilevel"/>
    <w:tmpl w:val="85F6BCDC"/>
    <w:lvl w:ilvl="0" w:tplc="3409000F">
      <w:start w:val="1"/>
      <w:numFmt w:val="decimal"/>
      <w:lvlText w:val="%1."/>
      <w:lvlJc w:val="left"/>
      <w:pPr>
        <w:ind w:left="1494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8690">
    <w:abstractNumId w:val="5"/>
  </w:num>
  <w:num w:numId="2" w16cid:durableId="1686663663">
    <w:abstractNumId w:val="6"/>
  </w:num>
  <w:num w:numId="3" w16cid:durableId="559096475">
    <w:abstractNumId w:val="4"/>
  </w:num>
  <w:num w:numId="4" w16cid:durableId="1643728537">
    <w:abstractNumId w:val="1"/>
  </w:num>
  <w:num w:numId="5" w16cid:durableId="1229537617">
    <w:abstractNumId w:val="12"/>
  </w:num>
  <w:num w:numId="6" w16cid:durableId="481584573">
    <w:abstractNumId w:val="3"/>
  </w:num>
  <w:num w:numId="7" w16cid:durableId="1275675976">
    <w:abstractNumId w:val="7"/>
  </w:num>
  <w:num w:numId="8" w16cid:durableId="2057854027">
    <w:abstractNumId w:val="10"/>
  </w:num>
  <w:num w:numId="9" w16cid:durableId="665212767">
    <w:abstractNumId w:val="2"/>
  </w:num>
  <w:num w:numId="10" w16cid:durableId="1492332839">
    <w:abstractNumId w:val="11"/>
  </w:num>
  <w:num w:numId="11" w16cid:durableId="1687753752">
    <w:abstractNumId w:val="0"/>
  </w:num>
  <w:num w:numId="12" w16cid:durableId="587661474">
    <w:abstractNumId w:val="8"/>
  </w:num>
  <w:num w:numId="13" w16cid:durableId="17587940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00CB1"/>
    <w:rsid w:val="00030034"/>
    <w:rsid w:val="000423DE"/>
    <w:rsid w:val="000556C9"/>
    <w:rsid w:val="00062E3C"/>
    <w:rsid w:val="000B2A97"/>
    <w:rsid w:val="000C04D4"/>
    <w:rsid w:val="000C1A5A"/>
    <w:rsid w:val="000D5BBC"/>
    <w:rsid w:val="000F7CAC"/>
    <w:rsid w:val="00114679"/>
    <w:rsid w:val="00121747"/>
    <w:rsid w:val="001560CA"/>
    <w:rsid w:val="00170DD3"/>
    <w:rsid w:val="00174002"/>
    <w:rsid w:val="00176691"/>
    <w:rsid w:val="00196506"/>
    <w:rsid w:val="00197AD2"/>
    <w:rsid w:val="001C7FF1"/>
    <w:rsid w:val="001E7685"/>
    <w:rsid w:val="002351B1"/>
    <w:rsid w:val="0024514B"/>
    <w:rsid w:val="0025783F"/>
    <w:rsid w:val="00263890"/>
    <w:rsid w:val="0027731F"/>
    <w:rsid w:val="0028718E"/>
    <w:rsid w:val="002C137B"/>
    <w:rsid w:val="002D470E"/>
    <w:rsid w:val="002E0758"/>
    <w:rsid w:val="00312CAC"/>
    <w:rsid w:val="003436AB"/>
    <w:rsid w:val="003463A4"/>
    <w:rsid w:val="00347021"/>
    <w:rsid w:val="00363F74"/>
    <w:rsid w:val="003677E8"/>
    <w:rsid w:val="0037143F"/>
    <w:rsid w:val="0039707F"/>
    <w:rsid w:val="003A4A54"/>
    <w:rsid w:val="003C1546"/>
    <w:rsid w:val="003C6357"/>
    <w:rsid w:val="003E0E5A"/>
    <w:rsid w:val="00412DA2"/>
    <w:rsid w:val="00423E80"/>
    <w:rsid w:val="00432741"/>
    <w:rsid w:val="00433850"/>
    <w:rsid w:val="00441D07"/>
    <w:rsid w:val="0044243E"/>
    <w:rsid w:val="004848A6"/>
    <w:rsid w:val="00496AF6"/>
    <w:rsid w:val="004A5E8C"/>
    <w:rsid w:val="004B3D59"/>
    <w:rsid w:val="004C1D5E"/>
    <w:rsid w:val="004D24CE"/>
    <w:rsid w:val="004D56FB"/>
    <w:rsid w:val="004E6D0C"/>
    <w:rsid w:val="00501EC8"/>
    <w:rsid w:val="00515238"/>
    <w:rsid w:val="0052387F"/>
    <w:rsid w:val="00554273"/>
    <w:rsid w:val="00554D39"/>
    <w:rsid w:val="0056154E"/>
    <w:rsid w:val="005C12B2"/>
    <w:rsid w:val="005C50E3"/>
    <w:rsid w:val="005C6B69"/>
    <w:rsid w:val="005F75E8"/>
    <w:rsid w:val="00605053"/>
    <w:rsid w:val="00620713"/>
    <w:rsid w:val="006252B9"/>
    <w:rsid w:val="006363AE"/>
    <w:rsid w:val="00664D33"/>
    <w:rsid w:val="00666552"/>
    <w:rsid w:val="006977F4"/>
    <w:rsid w:val="00697C4F"/>
    <w:rsid w:val="006A26DC"/>
    <w:rsid w:val="006A3F85"/>
    <w:rsid w:val="006C584C"/>
    <w:rsid w:val="006D0589"/>
    <w:rsid w:val="00743137"/>
    <w:rsid w:val="00782E67"/>
    <w:rsid w:val="00791D6C"/>
    <w:rsid w:val="00796022"/>
    <w:rsid w:val="007A36A3"/>
    <w:rsid w:val="007B590A"/>
    <w:rsid w:val="007C2D14"/>
    <w:rsid w:val="007E7110"/>
    <w:rsid w:val="008212C9"/>
    <w:rsid w:val="00846125"/>
    <w:rsid w:val="008742E0"/>
    <w:rsid w:val="00884D5C"/>
    <w:rsid w:val="00890AE9"/>
    <w:rsid w:val="00891F5B"/>
    <w:rsid w:val="008A096E"/>
    <w:rsid w:val="008A1C1B"/>
    <w:rsid w:val="008D2022"/>
    <w:rsid w:val="008F046E"/>
    <w:rsid w:val="00932814"/>
    <w:rsid w:val="00964D71"/>
    <w:rsid w:val="009673B1"/>
    <w:rsid w:val="0099604B"/>
    <w:rsid w:val="009A35FE"/>
    <w:rsid w:val="009A4589"/>
    <w:rsid w:val="009C3367"/>
    <w:rsid w:val="009C5FEA"/>
    <w:rsid w:val="009D2833"/>
    <w:rsid w:val="009E104B"/>
    <w:rsid w:val="009E5E2A"/>
    <w:rsid w:val="00A05453"/>
    <w:rsid w:val="00A0574E"/>
    <w:rsid w:val="00A0716B"/>
    <w:rsid w:val="00A11DE7"/>
    <w:rsid w:val="00A154CA"/>
    <w:rsid w:val="00A15DDC"/>
    <w:rsid w:val="00A408B5"/>
    <w:rsid w:val="00A51955"/>
    <w:rsid w:val="00A67F60"/>
    <w:rsid w:val="00A802D9"/>
    <w:rsid w:val="00AA769E"/>
    <w:rsid w:val="00AF7F01"/>
    <w:rsid w:val="00B11555"/>
    <w:rsid w:val="00B11AD4"/>
    <w:rsid w:val="00B3244C"/>
    <w:rsid w:val="00B34CA7"/>
    <w:rsid w:val="00B83560"/>
    <w:rsid w:val="00B87901"/>
    <w:rsid w:val="00B917AF"/>
    <w:rsid w:val="00B95E98"/>
    <w:rsid w:val="00BA0A12"/>
    <w:rsid w:val="00BB5301"/>
    <w:rsid w:val="00BC2966"/>
    <w:rsid w:val="00BC3126"/>
    <w:rsid w:val="00BD3BB3"/>
    <w:rsid w:val="00BE3353"/>
    <w:rsid w:val="00BE7D2F"/>
    <w:rsid w:val="00BF0B14"/>
    <w:rsid w:val="00C074A5"/>
    <w:rsid w:val="00C108BB"/>
    <w:rsid w:val="00C10C80"/>
    <w:rsid w:val="00C81014"/>
    <w:rsid w:val="00C87CE8"/>
    <w:rsid w:val="00C9418A"/>
    <w:rsid w:val="00CA5880"/>
    <w:rsid w:val="00CA59C2"/>
    <w:rsid w:val="00CA60FB"/>
    <w:rsid w:val="00CA6E02"/>
    <w:rsid w:val="00CB296B"/>
    <w:rsid w:val="00CB29F0"/>
    <w:rsid w:val="00CB7A48"/>
    <w:rsid w:val="00CC30CA"/>
    <w:rsid w:val="00CD32F9"/>
    <w:rsid w:val="00CD5E78"/>
    <w:rsid w:val="00D02B8E"/>
    <w:rsid w:val="00D41454"/>
    <w:rsid w:val="00D6331E"/>
    <w:rsid w:val="00D654BB"/>
    <w:rsid w:val="00D77300"/>
    <w:rsid w:val="00DA4F13"/>
    <w:rsid w:val="00DA5935"/>
    <w:rsid w:val="00DA7978"/>
    <w:rsid w:val="00DC458B"/>
    <w:rsid w:val="00E04770"/>
    <w:rsid w:val="00E42566"/>
    <w:rsid w:val="00E45EAB"/>
    <w:rsid w:val="00E604F0"/>
    <w:rsid w:val="00E6122C"/>
    <w:rsid w:val="00E63197"/>
    <w:rsid w:val="00E65791"/>
    <w:rsid w:val="00E65F4C"/>
    <w:rsid w:val="00E73DFA"/>
    <w:rsid w:val="00E76FBF"/>
    <w:rsid w:val="00E86AA6"/>
    <w:rsid w:val="00EA374B"/>
    <w:rsid w:val="00EB307C"/>
    <w:rsid w:val="00EC7DD6"/>
    <w:rsid w:val="00ED1C12"/>
    <w:rsid w:val="00EF33CB"/>
    <w:rsid w:val="00F10229"/>
    <w:rsid w:val="00F367E8"/>
    <w:rsid w:val="00F6366A"/>
    <w:rsid w:val="00F7551E"/>
    <w:rsid w:val="00F75D83"/>
    <w:rsid w:val="00F9052B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NoSpacing">
    <w:name w:val="No Spacing"/>
    <w:uiPriority w:val="1"/>
    <w:qFormat/>
    <w:rsid w:val="005C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856">
          <w:marLeft w:val="-225"/>
          <w:marRight w:val="-22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525">
          <w:marLeft w:val="-225"/>
          <w:marRight w:val="-225"/>
          <w:marTop w:val="0"/>
          <w:marBottom w:val="0"/>
          <w:divBdr>
            <w:top w:val="none" w:sz="0" w:space="0" w:color="auto"/>
            <w:left w:val="single" w:sz="18" w:space="0" w:color="000000"/>
            <w:bottom w:val="single" w:sz="6" w:space="0" w:color="000000"/>
            <w:right w:val="none" w:sz="0" w:space="0" w:color="auto"/>
          </w:divBdr>
          <w:divsChild>
            <w:div w:id="1794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Danny Wu</cp:lastModifiedBy>
  <cp:revision>10</cp:revision>
  <dcterms:created xsi:type="dcterms:W3CDTF">2024-11-14T16:25:00Z</dcterms:created>
  <dcterms:modified xsi:type="dcterms:W3CDTF">2024-11-20T21:42:00Z</dcterms:modified>
</cp:coreProperties>
</file>